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3FB" w:rsidRPr="00C86810" w:rsidRDefault="00EA3C3C" w:rsidP="00C86810">
      <w:pPr>
        <w:pStyle w:val="Heading1"/>
        <w:rPr>
          <w:rFonts w:ascii="Curlz MT" w:hAnsi="Curlz MT"/>
          <w:shadow/>
          <w:color w:val="FF0000"/>
          <w:sz w:val="56"/>
          <w:szCs w:val="56"/>
        </w:rPr>
      </w:pPr>
      <w:r>
        <w:rPr>
          <w:rFonts w:ascii="Curlz MT" w:hAnsi="Curlz MT"/>
          <w:noProof/>
          <w:color w:val="002060"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05.95pt;margin-top:39.1pt;width:211.35pt;height:195.05pt;z-index:251659264" strokecolor="#0070c0">
            <v:textbox>
              <w:txbxContent>
                <w:p w:rsidR="00C86810" w:rsidRDefault="00C86810">
                  <w:pPr>
                    <w:rPr>
                      <w:color w:val="0070C0"/>
                      <w:sz w:val="36"/>
                      <w:szCs w:val="36"/>
                    </w:rPr>
                  </w:pPr>
                  <w:r w:rsidRPr="00C86810">
                    <w:rPr>
                      <w:color w:val="0070C0"/>
                      <w:sz w:val="36"/>
                      <w:szCs w:val="36"/>
                    </w:rPr>
                    <w:t xml:space="preserve">Chronology </w:t>
                  </w:r>
                  <w:r w:rsidR="009251F2">
                    <w:rPr>
                      <w:color w:val="0070C0"/>
                      <w:sz w:val="36"/>
                      <w:szCs w:val="36"/>
                    </w:rPr>
                    <w:tab/>
                  </w:r>
                  <w:r w:rsidR="009251F2">
                    <w:rPr>
                      <w:color w:val="0070C0"/>
                      <w:sz w:val="36"/>
                      <w:szCs w:val="36"/>
                    </w:rPr>
                    <w:tab/>
                    <w:t>Empire</w:t>
                  </w:r>
                </w:p>
                <w:p w:rsidR="00C86810" w:rsidRDefault="00C86810">
                  <w:pPr>
                    <w:rPr>
                      <w:color w:val="0070C0"/>
                      <w:sz w:val="36"/>
                      <w:szCs w:val="36"/>
                    </w:rPr>
                  </w:pPr>
                  <w:r>
                    <w:rPr>
                      <w:color w:val="0070C0"/>
                      <w:sz w:val="36"/>
                      <w:szCs w:val="36"/>
                    </w:rPr>
                    <w:t>Century</w:t>
                  </w:r>
                  <w:r w:rsidR="008427C4">
                    <w:rPr>
                      <w:color w:val="0070C0"/>
                      <w:sz w:val="36"/>
                      <w:szCs w:val="36"/>
                    </w:rPr>
                    <w:tab/>
                  </w:r>
                  <w:r w:rsidR="008427C4">
                    <w:rPr>
                      <w:color w:val="0070C0"/>
                      <w:sz w:val="36"/>
                      <w:szCs w:val="36"/>
                    </w:rPr>
                    <w:tab/>
                    <w:t>Celts</w:t>
                  </w:r>
                </w:p>
                <w:p w:rsidR="00C86810" w:rsidRDefault="00C86810">
                  <w:pPr>
                    <w:rPr>
                      <w:color w:val="0070C0"/>
                      <w:sz w:val="36"/>
                      <w:szCs w:val="36"/>
                    </w:rPr>
                  </w:pPr>
                  <w:r>
                    <w:rPr>
                      <w:color w:val="0070C0"/>
                      <w:sz w:val="36"/>
                      <w:szCs w:val="36"/>
                    </w:rPr>
                    <w:t>BC</w:t>
                  </w:r>
                  <w:r w:rsidR="008427C4">
                    <w:rPr>
                      <w:color w:val="0070C0"/>
                      <w:sz w:val="36"/>
                      <w:szCs w:val="36"/>
                    </w:rPr>
                    <w:tab/>
                  </w:r>
                  <w:r w:rsidR="008427C4">
                    <w:rPr>
                      <w:color w:val="0070C0"/>
                      <w:sz w:val="36"/>
                      <w:szCs w:val="36"/>
                    </w:rPr>
                    <w:tab/>
                  </w:r>
                  <w:r w:rsidR="008427C4">
                    <w:rPr>
                      <w:color w:val="0070C0"/>
                      <w:sz w:val="36"/>
                      <w:szCs w:val="36"/>
                    </w:rPr>
                    <w:tab/>
                    <w:t>Gaul</w:t>
                  </w:r>
                </w:p>
                <w:p w:rsidR="00C86810" w:rsidRDefault="00C86810">
                  <w:pPr>
                    <w:rPr>
                      <w:color w:val="0070C0"/>
                      <w:sz w:val="36"/>
                      <w:szCs w:val="36"/>
                    </w:rPr>
                  </w:pPr>
                  <w:r>
                    <w:rPr>
                      <w:color w:val="0070C0"/>
                      <w:sz w:val="36"/>
                      <w:szCs w:val="36"/>
                    </w:rPr>
                    <w:t>AD</w:t>
                  </w:r>
                  <w:r w:rsidR="000D56F0">
                    <w:rPr>
                      <w:color w:val="0070C0"/>
                      <w:sz w:val="36"/>
                      <w:szCs w:val="36"/>
                    </w:rPr>
                    <w:tab/>
                  </w:r>
                  <w:r w:rsidR="000D56F0">
                    <w:rPr>
                      <w:color w:val="0070C0"/>
                      <w:sz w:val="36"/>
                      <w:szCs w:val="36"/>
                    </w:rPr>
                    <w:tab/>
                  </w:r>
                  <w:r w:rsidR="000D56F0">
                    <w:rPr>
                      <w:color w:val="0070C0"/>
                      <w:sz w:val="36"/>
                      <w:szCs w:val="36"/>
                    </w:rPr>
                    <w:tab/>
                    <w:t>Claudius</w:t>
                  </w:r>
                </w:p>
                <w:p w:rsidR="008427C4" w:rsidRDefault="008427C4">
                  <w:pPr>
                    <w:rPr>
                      <w:color w:val="0070C0"/>
                      <w:sz w:val="36"/>
                      <w:szCs w:val="36"/>
                    </w:rPr>
                  </w:pPr>
                  <w:r>
                    <w:rPr>
                      <w:color w:val="0070C0"/>
                      <w:sz w:val="36"/>
                      <w:szCs w:val="36"/>
                    </w:rPr>
                    <w:t>Julius Caesar</w:t>
                  </w:r>
                  <w:r w:rsidR="000D56F0">
                    <w:rPr>
                      <w:color w:val="0070C0"/>
                      <w:sz w:val="36"/>
                      <w:szCs w:val="36"/>
                    </w:rPr>
                    <w:tab/>
                    <w:t>Boudicca</w:t>
                  </w:r>
                </w:p>
                <w:p w:rsidR="000D56F0" w:rsidRDefault="000D56F0">
                  <w:pPr>
                    <w:rPr>
                      <w:color w:val="0070C0"/>
                      <w:sz w:val="36"/>
                      <w:szCs w:val="36"/>
                    </w:rPr>
                  </w:pPr>
                  <w:r>
                    <w:rPr>
                      <w:color w:val="0070C0"/>
                      <w:sz w:val="36"/>
                      <w:szCs w:val="36"/>
                    </w:rPr>
                    <w:t>Hadrian’s Wall</w:t>
                  </w:r>
                  <w:r>
                    <w:rPr>
                      <w:color w:val="0070C0"/>
                      <w:sz w:val="36"/>
                      <w:szCs w:val="36"/>
                    </w:rPr>
                    <w:tab/>
                    <w:t>Housesteads</w:t>
                  </w:r>
                </w:p>
                <w:p w:rsidR="008427C4" w:rsidRPr="00C86810" w:rsidRDefault="008427C4">
                  <w:pPr>
                    <w:rPr>
                      <w:color w:val="0070C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86810" w:rsidRPr="00C86810">
        <w:rPr>
          <w:rFonts w:ascii="Curlz MT" w:hAnsi="Curlz MT"/>
          <w:shadow/>
          <w:noProof/>
          <w:color w:val="FF0000"/>
          <w:sz w:val="56"/>
          <w:szCs w:val="56"/>
          <w:lang w:val="en-GB"/>
        </w:rPr>
        <w:t>How did the Romans conquer Britain?</w:t>
      </w:r>
      <w:r>
        <w:rPr>
          <w:rFonts w:ascii="Curlz MT" w:hAnsi="Curlz MT"/>
          <w:shadow/>
          <w:color w:val="FF0000"/>
          <w:sz w:val="56"/>
          <w:szCs w:val="56"/>
        </w:rPr>
        <w:t xml:space="preserve"> –</w:t>
      </w:r>
      <w:r>
        <w:rPr>
          <w:rFonts w:ascii="Curlz MT" w:hAnsi="Curlz MT"/>
          <w:shadow/>
          <w:color w:val="FF0000"/>
          <w:sz w:val="56"/>
          <w:szCs w:val="56"/>
          <w:lang w:val="en-GB"/>
        </w:rPr>
        <w:t xml:space="preserve"> key </w:t>
      </w:r>
      <w:r w:rsidR="003E73FB" w:rsidRPr="00C86810">
        <w:rPr>
          <w:rFonts w:ascii="Curlz MT" w:hAnsi="Curlz MT"/>
          <w:shadow/>
          <w:color w:val="FF0000"/>
          <w:sz w:val="56"/>
          <w:szCs w:val="56"/>
        </w:rPr>
        <w:t>vocabulary</w:t>
      </w:r>
    </w:p>
    <w:p w:rsidR="0021020F" w:rsidRPr="003E73FB" w:rsidRDefault="00EA3C3C" w:rsidP="003E73FB">
      <w:pPr>
        <w:rPr>
          <w:rFonts w:ascii="Curlz MT" w:hAnsi="Curlz MT"/>
          <w:color w:val="002060"/>
          <w:sz w:val="96"/>
          <w:szCs w:val="96"/>
        </w:rPr>
      </w:pPr>
      <w:r w:rsidRPr="00865759">
        <w:rPr>
          <w:rFonts w:ascii="Curlz MT" w:hAnsi="Curlz MT"/>
          <w:shadow/>
          <w:noProof/>
          <w:color w:val="FF0000"/>
          <w:sz w:val="56"/>
          <w:szCs w:val="56"/>
          <w:lang w:val="en-US" w:eastAsia="zh-TW"/>
        </w:rPr>
        <w:pict>
          <v:shape id="_x0000_s1039" type="#_x0000_t202" style="position:absolute;left:0;text-align:left;margin-left:423.65pt;margin-top:76.6pt;width:228.35pt;height:283.05pt;z-index:251661312;mso-width-relative:margin;mso-height-relative:margin" strokecolor="#00b050">
            <v:textbox>
              <w:txbxContent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 lapin</w:t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  <w:t>Les algues</w:t>
                  </w:r>
                </w:p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 requin</w:t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  <w:t>L’artique</w:t>
                  </w:r>
                </w:p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L’ours blanc</w:t>
                  </w:r>
                  <w:r w:rsid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Les cactus</w:t>
                  </w:r>
                </w:p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 singe araignee</w:t>
                  </w:r>
                  <w:r w:rsidR="00EA3C3C"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L’ocean</w:t>
                  </w:r>
                </w:p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 chameau</w:t>
                  </w:r>
                  <w:r w:rsid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La prairie</w:t>
                  </w:r>
                </w:p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Les buissons</w:t>
                  </w:r>
                  <w:r w:rsid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 xml:space="preserve">   </w:t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La foret tropicale</w:t>
                  </w:r>
                </w:p>
                <w:p w:rsidR="00865759" w:rsidRPr="00EA3C3C" w:rsidRDefault="00865759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Les grandes arbres</w:t>
                  </w:r>
                  <w:r w:rsid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Le desert</w:t>
                  </w:r>
                </w:p>
                <w:p w:rsidR="00865759" w:rsidRPr="00EA3C3C" w:rsidRDefault="00EA3C3C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L’eau</w:t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  <w:t>L’air</w:t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  <w:t>Le soleil</w:t>
                  </w:r>
                </w:p>
                <w:p w:rsidR="00EA3C3C" w:rsidRPr="00EA3C3C" w:rsidRDefault="00EA3C3C">
                  <w:pPr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</w:pP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>Un abri</w:t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</w:r>
                  <w:r w:rsidRPr="00EA3C3C">
                    <w:rPr>
                      <w:rFonts w:ascii="Comic Sans MS" w:hAnsi="Comic Sans MS"/>
                      <w:color w:val="00B050"/>
                      <w:sz w:val="28"/>
                      <w:szCs w:val="28"/>
                    </w:rPr>
                    <w:tab/>
                    <w:t>La nourriture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8" type="#_x0000_t154" style="position:absolute;left:0;text-align:left;margin-left:484.25pt;margin-top:12.8pt;width:103pt;height:40.65pt;z-index:251660288" fillcolor="#060">
            <v:fill r:id="rId7" o:title="Paper bag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French"/>
          </v:shape>
        </w:pict>
      </w:r>
      <w:r w:rsidR="00865759" w:rsidRPr="005833DC">
        <w:rPr>
          <w:rFonts w:ascii="Curlz MT" w:hAnsi="Curlz MT"/>
          <w:noProof/>
          <w:color w:val="002060"/>
          <w:sz w:val="96"/>
          <w:szCs w:val="96"/>
          <w:lang w:val="en-US" w:eastAsia="zh-TW"/>
        </w:rPr>
        <w:pict>
          <v:shape id="_x0000_s1033" type="#_x0000_t202" style="position:absolute;left:0;text-align:left;margin-left:253.65pt;margin-top:195.85pt;width:163.65pt;height:163.8pt;z-index:251657216;mso-width-relative:margin;mso-height-relative:margin" strokecolor="red">
            <v:textbox>
              <w:txbxContent>
                <w:p w:rsidR="005833DC" w:rsidRPr="005833DC" w:rsidRDefault="005833DC">
                  <w:pP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</w:pP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>Porridge</w:t>
                  </w: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ab/>
                  </w: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 xml:space="preserve">       </w:t>
                  </w:r>
                </w:p>
                <w:p w:rsidR="005833DC" w:rsidRPr="005833DC" w:rsidRDefault="005833DC">
                  <w:pP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</w:pP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>Design</w:t>
                  </w:r>
                  <w: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 xml:space="preserve"> </w:t>
                  </w: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>Criteria</w:t>
                  </w:r>
                  <w: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 xml:space="preserve">    </w:t>
                  </w:r>
                </w:p>
                <w:p w:rsidR="005833DC" w:rsidRDefault="005833DC">
                  <w:pP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</w:pP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>Evaluate</w:t>
                  </w: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ab/>
                  </w: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ab/>
                  </w:r>
                  <w: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 xml:space="preserve">        </w:t>
                  </w:r>
                </w:p>
                <w:p w:rsidR="00865759" w:rsidRDefault="00865759">
                  <w:pP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</w:pP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>Ingredients</w:t>
                  </w:r>
                </w:p>
                <w:p w:rsidR="00865759" w:rsidRDefault="00865759">
                  <w:pP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</w:pPr>
                  <w:r w:rsidRPr="005833DC"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  <w:t>Equipment</w:t>
                  </w:r>
                </w:p>
                <w:p w:rsidR="00865759" w:rsidRPr="005833DC" w:rsidRDefault="00865759">
                  <w:pPr>
                    <w:rPr>
                      <w:rFonts w:ascii="Bahnschrift" w:hAnsi="Bahnschrift"/>
                      <w:color w:val="FF0000"/>
                      <w:sz w:val="36"/>
                      <w:szCs w:val="36"/>
                    </w:rPr>
                  </w:pPr>
                </w:p>
                <w:p w:rsidR="005833DC" w:rsidRPr="005833DC" w:rsidRDefault="005833DC">
                  <w:pPr>
                    <w:rPr>
                      <w:color w:val="auto"/>
                    </w:rPr>
                  </w:pPr>
                </w:p>
              </w:txbxContent>
            </v:textbox>
          </v:shape>
        </w:pict>
      </w:r>
      <w:r w:rsidR="00865759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2" type="#_x0000_t158" style="position:absolute;left:0;text-align:left;margin-left:193.8pt;margin-top:221.9pt;width:36.45pt;height:51.45pt;z-index:251656192" fillcolor="red" strokecolor="#e5dfec" strokeweight="1pt">
            <v:shadow on="t" color="#009" offset="7pt,-7pt"/>
            <v:textpath style="font-family:&quot;Impact&quot;;v-text-spacing:52429f;v-text-kern:t" trim="t" fitpath="t" xscale="f" string="DT"/>
          </v:shape>
        </w:pict>
      </w:r>
      <w:r w:rsidR="009D146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3471545</wp:posOffset>
            </wp:positionV>
            <wp:extent cx="1133475" cy="1010920"/>
            <wp:effectExtent l="19050" t="0" r="9525" b="0"/>
            <wp:wrapNone/>
            <wp:docPr id="10" name="Picture 10" descr="Image result for por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orrid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11469" t="1712" r="14961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466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819785</wp:posOffset>
            </wp:positionV>
            <wp:extent cx="2553335" cy="3542030"/>
            <wp:effectExtent l="19050" t="0" r="0" b="0"/>
            <wp:wrapNone/>
            <wp:docPr id="4" name="Picture 4" descr="Image result for labelled Roman 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abelled Roman soldier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3574" r="3596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3F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50.8pt;margin-top:15pt;width:128.05pt;height:38.45pt;z-index:251654144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History"/>
          </v:shape>
        </w:pict>
      </w:r>
    </w:p>
    <w:sectPr w:rsidR="0021020F" w:rsidRPr="003E73FB" w:rsidSect="00220EEE">
      <w:headerReference w:type="default" r:id="rId12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72BA" w:rsidRDefault="001A72BA" w:rsidP="000C442B">
      <w:pPr>
        <w:spacing w:after="0" w:line="240" w:lineRule="auto"/>
      </w:pPr>
      <w:r>
        <w:separator/>
      </w:r>
    </w:p>
  </w:endnote>
  <w:endnote w:type="continuationSeparator" w:id="0">
    <w:p w:rsidR="001A72BA" w:rsidRDefault="001A72BA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Franklin Gothic Medium Cond"/>
    <w:charset w:val="00"/>
    <w:family w:val="auto"/>
    <w:pitch w:val="variable"/>
    <w:sig w:usb0="00000001" w:usb1="00000000" w:usb2="00000000" w:usb3="00000000" w:csb0="00000011" w:csb1="00000000"/>
    <w:embedRegular r:id="rId1" w:fontKey="{E3C4EC24-593F-4B0F-ACB8-7524186E4AD1}"/>
    <w:embedBold r:id="rId2" w:fontKey="{E91E42C1-4A64-4431-BCE0-F185CD1676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4B9152-ADB7-4D1A-8928-F879B85AD00D}"/>
    <w:embedBold r:id="rId4" w:fontKey="{F639E0E0-C783-490B-BB7F-4B786DC5F4BF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4DD8496-A330-4ADF-93EA-FFF9B1D98DF1}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  <w:embedRegular r:id="rId6" w:fontKey="{834CB33A-AA45-40BA-899B-ED742777D990}"/>
    <w:embedBold r:id="rId7" w:fontKey="{816AF852-9F95-4EBD-BA0A-ABF0EA310888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998E29CE-8E94-4179-9BB5-C9FC09E7F654}"/>
  </w:font>
  <w:font w:name="Bahnschrift">
    <w:charset w:val="00"/>
    <w:family w:val="swiss"/>
    <w:pitch w:val="variable"/>
    <w:sig w:usb0="A00002C7" w:usb1="00000002" w:usb2="00000000" w:usb3="00000000" w:csb0="0000019F" w:csb1="00000000"/>
    <w:embedRegular r:id="rId9" w:fontKey="{DDD73ECF-B604-4C10-AFD2-671ADE25D8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6B283D1-D16E-40C9-8C08-8D20656DD01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72BA" w:rsidRDefault="001A72BA" w:rsidP="000C442B">
      <w:pPr>
        <w:spacing w:after="0" w:line="240" w:lineRule="auto"/>
      </w:pPr>
      <w:r>
        <w:separator/>
      </w:r>
    </w:p>
  </w:footnote>
  <w:footnote w:type="continuationSeparator" w:id="0">
    <w:p w:rsidR="001A72BA" w:rsidRDefault="001A72BA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EEE" w:rsidRDefault="009D146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10687685" cy="7555865"/>
          <wp:effectExtent l="19050" t="0" r="0" b="0"/>
          <wp:wrapNone/>
          <wp:docPr id="2" name="Picture 1" descr="Z:\1b Key Stage 2\4 History\# Romans\T2-H-5260-Roman-Mosaic-Themed-Page-Borders\-Editable\Landscap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b Key Stage 2\4 History\# Romans\T2-H-5260-Roman-Mosaic-Themed-Page-Borders\-Editable\Landscape\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685" cy="7555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efaultTabStop w:val="720"/>
  <w:characterSpacingControl w:val="doNotCompress"/>
  <w:hdrShapeDefaults>
    <o:shapedefaults v:ext="edit" spidmax="3074">
      <o:colormenu v:ext="edit" fillcolor="red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EF44C9"/>
    <w:rsid w:val="0007753F"/>
    <w:rsid w:val="000C2DC0"/>
    <w:rsid w:val="000C35C0"/>
    <w:rsid w:val="000C442B"/>
    <w:rsid w:val="000D56F0"/>
    <w:rsid w:val="001A72BA"/>
    <w:rsid w:val="001D6A87"/>
    <w:rsid w:val="001E14CE"/>
    <w:rsid w:val="001F2DD8"/>
    <w:rsid w:val="0021020F"/>
    <w:rsid w:val="00220EEE"/>
    <w:rsid w:val="00233123"/>
    <w:rsid w:val="002D31CD"/>
    <w:rsid w:val="00312E26"/>
    <w:rsid w:val="003D02E3"/>
    <w:rsid w:val="003E73FB"/>
    <w:rsid w:val="00461653"/>
    <w:rsid w:val="00482737"/>
    <w:rsid w:val="005262B0"/>
    <w:rsid w:val="005833DC"/>
    <w:rsid w:val="00594B2E"/>
    <w:rsid w:val="005D3C40"/>
    <w:rsid w:val="007E019F"/>
    <w:rsid w:val="00804420"/>
    <w:rsid w:val="008427C4"/>
    <w:rsid w:val="00865759"/>
    <w:rsid w:val="008678C8"/>
    <w:rsid w:val="008D1F80"/>
    <w:rsid w:val="008F6B11"/>
    <w:rsid w:val="00900D20"/>
    <w:rsid w:val="00920F12"/>
    <w:rsid w:val="009251F2"/>
    <w:rsid w:val="009D1466"/>
    <w:rsid w:val="009D6DAF"/>
    <w:rsid w:val="009F3C31"/>
    <w:rsid w:val="00A45C9F"/>
    <w:rsid w:val="00A674FE"/>
    <w:rsid w:val="00AC7ED1"/>
    <w:rsid w:val="00AE5C0E"/>
    <w:rsid w:val="00BC77F8"/>
    <w:rsid w:val="00C415D1"/>
    <w:rsid w:val="00C86810"/>
    <w:rsid w:val="00DB586B"/>
    <w:rsid w:val="00E8191C"/>
    <w:rsid w:val="00E93653"/>
    <w:rsid w:val="00EA3C3C"/>
    <w:rsid w:val="00ED1CDA"/>
    <w:rsid w:val="00EF44C9"/>
    <w:rsid w:val="00EF47FA"/>
    <w:rsid w:val="00F00A99"/>
    <w:rsid w:val="00F22211"/>
    <w:rsid w:val="00F23C36"/>
    <w:rsid w:val="00F467C2"/>
    <w:rsid w:val="00F534DB"/>
    <w:rsid w:val="00F544C4"/>
    <w:rsid w:val="00F73E0C"/>
    <w:rsid w:val="00F963A7"/>
    <w:rsid w:val="00FC13B8"/>
    <w:rsid w:val="00FD732B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color w:val="auto"/>
      <w:sz w:val="28"/>
      <w:szCs w:val="20"/>
      <w:lang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  <w:color w:val="auto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  <w:rPr>
      <w:szCs w:val="20"/>
      <w:lang/>
    </w:r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  <w:rPr>
      <w:szCs w:val="20"/>
      <w:lang/>
    </w:r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  <w:rPr>
      <w:lang/>
    </w:rPr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3DC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-media-cache-ak0.pinimg.com/originals/3e/8e/df/3e8edfae31b80e7f85da1e9442fa3f13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s://www.bbcgoodfood.com/sites/default/files/porridge.jp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</CharactersWithSpaces>
  <SharedDoc>false</SharedDoc>
  <HLinks>
    <vt:vector size="12" baseType="variant">
      <vt:variant>
        <vt:i4>6094940</vt:i4>
      </vt:variant>
      <vt:variant>
        <vt:i4>-1</vt:i4>
      </vt:variant>
      <vt:variant>
        <vt:i4>1028</vt:i4>
      </vt:variant>
      <vt:variant>
        <vt:i4>1</vt:i4>
      </vt:variant>
      <vt:variant>
        <vt:lpwstr>https://s-media-cache-ak0.pinimg.com/originals/3e/8e/df/3e8edfae31b80e7f85da1e9442fa3f13.jpg</vt:lpwstr>
      </vt:variant>
      <vt:variant>
        <vt:lpwstr/>
      </vt:variant>
      <vt:variant>
        <vt:i4>1245203</vt:i4>
      </vt:variant>
      <vt:variant>
        <vt:i4>-1</vt:i4>
      </vt:variant>
      <vt:variant>
        <vt:i4>1034</vt:i4>
      </vt:variant>
      <vt:variant>
        <vt:i4>1</vt:i4>
      </vt:variant>
      <vt:variant>
        <vt:lpwstr>https://www.bbcgoodfood.com/sites/default/files/porridge.jpg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ajohnston</cp:lastModifiedBy>
  <cp:revision>2</cp:revision>
  <dcterms:created xsi:type="dcterms:W3CDTF">2020-01-04T13:26:00Z</dcterms:created>
  <dcterms:modified xsi:type="dcterms:W3CDTF">2020-01-04T13:26:00Z</dcterms:modified>
</cp:coreProperties>
</file>