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4548"/>
        <w:gridCol w:w="2772"/>
        <w:gridCol w:w="2983"/>
        <w:gridCol w:w="3279"/>
      </w:tblGrid>
      <w:tr w:rsidR="00BD6997" w:rsidTr="00460402">
        <w:tc>
          <w:tcPr>
            <w:tcW w:w="15614" w:type="dxa"/>
            <w:gridSpan w:val="5"/>
          </w:tcPr>
          <w:p w:rsidR="00BD6997" w:rsidRPr="006C2B2B" w:rsidRDefault="00857A5E" w:rsidP="00BD6997">
            <w:pPr>
              <w:jc w:val="center"/>
              <w:rPr>
                <w:rFonts w:ascii="SassoonPrimaryInfant" w:hAnsi="SassoonPrimaryInfant"/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b/>
                <w:sz w:val="72"/>
                <w:szCs w:val="72"/>
              </w:rPr>
              <w:t>What are the features of a seaside town?</w:t>
            </w:r>
          </w:p>
        </w:tc>
      </w:tr>
      <w:tr w:rsidR="00AC01D8" w:rsidTr="00060533">
        <w:trPr>
          <w:trHeight w:val="492"/>
        </w:trPr>
        <w:tc>
          <w:tcPr>
            <w:tcW w:w="6484" w:type="dxa"/>
            <w:gridSpan w:val="2"/>
          </w:tcPr>
          <w:p w:rsidR="000B1B76" w:rsidRPr="008819F3" w:rsidRDefault="000B1B76" w:rsidP="00BD6997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8819F3">
              <w:rPr>
                <w:rFonts w:ascii="SassoonPrimaryInfant" w:hAnsi="SassoonPrimaryInfant"/>
                <w:b/>
                <w:sz w:val="36"/>
                <w:szCs w:val="36"/>
              </w:rPr>
              <w:t>Key Vocabulary</w:t>
            </w:r>
          </w:p>
        </w:tc>
        <w:tc>
          <w:tcPr>
            <w:tcW w:w="5815" w:type="dxa"/>
            <w:gridSpan w:val="2"/>
            <w:vMerge w:val="restart"/>
          </w:tcPr>
          <w:p w:rsidR="000B1B76" w:rsidRPr="004A0D30" w:rsidRDefault="000B1B76" w:rsidP="004A0D30">
            <w:pPr>
              <w:pStyle w:val="Default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4A0D30">
              <w:rPr>
                <w:rFonts w:ascii="SassoonPrimaryInfant" w:hAnsi="SassoonPrimaryInfant"/>
                <w:b/>
                <w:bCs/>
                <w:sz w:val="36"/>
                <w:szCs w:val="36"/>
              </w:rPr>
              <w:t>The United Kingdom</w:t>
            </w:r>
          </w:p>
          <w:p w:rsidR="000B1B76" w:rsidRDefault="000B1B76" w:rsidP="004A0D30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CDE78" wp14:editId="61CF572A">
                      <wp:simplePos x="0" y="0"/>
                      <wp:positionH relativeFrom="column">
                        <wp:posOffset>2519943</wp:posOffset>
                      </wp:positionH>
                      <wp:positionV relativeFrom="paragraph">
                        <wp:posOffset>319340</wp:posOffset>
                      </wp:positionV>
                      <wp:extent cx="1607470" cy="788276"/>
                      <wp:effectExtent l="0" t="0" r="12065" b="316865"/>
                      <wp:wrapNone/>
                      <wp:docPr id="25" name="Rounded Rectangular Callou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470" cy="788276"/>
                              </a:xfrm>
                              <a:prstGeom prst="wedgeRoundRectCallout">
                                <a:avLst>
                                  <a:gd name="adj1" fmla="val -5395"/>
                                  <a:gd name="adj2" fmla="val 8816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1B76" w:rsidRPr="000B1B76" w:rsidRDefault="000B1B76" w:rsidP="000B1B76">
                                  <w:pPr>
                                    <w:rPr>
                                      <w:rFonts w:ascii="SassoonPrimaryInfant" w:hAnsi="SassoonPrimaryInfant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B1B76">
                                    <w:rPr>
                                      <w:rFonts w:ascii="SassoonPrimaryInfant" w:hAnsi="SassoonPrimaryInfant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Where are the seaside towns?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CDE7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25" o:spid="_x0000_s1026" type="#_x0000_t62" style="position:absolute;margin-left:198.4pt;margin-top:25.15pt;width:126.5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" adj="9635,29843" fillcolor="white [3212]" strokecolor="black [3213]" strokeweight="2pt">
                      <v:textbox>
                        <w:txbxContent>
                          <w:p w:rsidR="000B1B76" w:rsidRPr="000B1B76" w:rsidRDefault="000B1B76" w:rsidP="000B1B76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B1B76">
                              <w:rPr>
                                <w:rFonts w:ascii="SassoonPrimaryInfant" w:hAnsi="SassoonPrimaryInfant"/>
                                <w:color w:val="000000" w:themeColor="text1"/>
                                <w:sz w:val="32"/>
                                <w:szCs w:val="32"/>
                              </w:rPr>
                              <w:t>Where are the seaside towns?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D30">
              <w:rPr>
                <w:rFonts w:ascii="SassoonPrimaryInfant" w:hAnsi="SassoonPrimaryInfant"/>
                <w:sz w:val="28"/>
                <w:szCs w:val="28"/>
              </w:rPr>
              <w:t>Can you name all four countries in the UK and their capital cities?</w:t>
            </w:r>
          </w:p>
          <w:p w:rsidR="000B1B76" w:rsidRDefault="000B1B76" w:rsidP="004A0D3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4FE196" wp14:editId="158E36F3">
                  <wp:extent cx="2613596" cy="2317206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12" cy="232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vMerge w:val="restart"/>
          </w:tcPr>
          <w:p w:rsidR="000B1B76" w:rsidRPr="004A0D30" w:rsidRDefault="000B1B76" w:rsidP="004A0D3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 w:cs="Comic Sans MS"/>
                <w:b/>
                <w:bCs/>
                <w:color w:val="000000"/>
                <w:sz w:val="28"/>
                <w:szCs w:val="28"/>
              </w:rPr>
              <w:t>S</w:t>
            </w:r>
            <w:r w:rsidRPr="004A0D30">
              <w:rPr>
                <w:rFonts w:ascii="SassoonPrimaryInfant" w:hAnsi="SassoonPrimaryInfant" w:cs="Comic Sans MS"/>
                <w:b/>
                <w:bCs/>
                <w:color w:val="000000"/>
                <w:sz w:val="28"/>
                <w:szCs w:val="28"/>
              </w:rPr>
              <w:t>easide towns in the UK</w:t>
            </w:r>
          </w:p>
          <w:p w:rsidR="000B1B76" w:rsidRPr="004A0D30" w:rsidRDefault="000B1B76" w:rsidP="000B1B7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omic Sans MS"/>
                <w:b/>
                <w:color w:val="FF0000"/>
                <w:sz w:val="28"/>
                <w:szCs w:val="28"/>
              </w:rPr>
            </w:pPr>
            <w:r w:rsidRPr="000B1B76">
              <w:rPr>
                <w:rFonts w:ascii="SassoonPrimaryInfant" w:hAnsi="SassoonPrimaryInfant" w:cs="Comic Sans MS"/>
                <w:b/>
                <w:color w:val="FF0000"/>
                <w:sz w:val="28"/>
                <w:szCs w:val="28"/>
              </w:rPr>
              <w:t>Blackpool</w:t>
            </w:r>
          </w:p>
          <w:p w:rsidR="000B1B76" w:rsidRPr="004A0D30" w:rsidRDefault="000B1B76" w:rsidP="000B1B7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DEBAA2" wp14:editId="7AAA8EB9">
                  <wp:extent cx="1103586" cy="828030"/>
                  <wp:effectExtent l="0" t="0" r="1905" b="0"/>
                  <wp:docPr id="24" name="Picture 24" descr="Image result for black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lackp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693" cy="83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533" w:rsidTr="00060533">
        <w:tc>
          <w:tcPr>
            <w:tcW w:w="1806" w:type="dxa"/>
          </w:tcPr>
          <w:p w:rsidR="000B1B76" w:rsidRPr="00D9560B" w:rsidRDefault="00060533" w:rsidP="00AC01D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075197" wp14:editId="11D21135">
                  <wp:extent cx="833854" cy="394138"/>
                  <wp:effectExtent l="0" t="0" r="4445" b="6350"/>
                  <wp:docPr id="26" name="Picture 26" descr="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81" cy="39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B1B76" w:rsidRPr="00C87600" w:rsidRDefault="000B1B76" w:rsidP="00C65891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A0D30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Sea</w:t>
            </w:r>
            <w:r w:rsidRPr="004A0D3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SassoonPrimaryInfant" w:hAnsi="SassoonPrimaryInfant"/>
                <w:sz w:val="28"/>
                <w:szCs w:val="28"/>
              </w:rPr>
              <w:t>- a large body of water mostly surrounded by land</w:t>
            </w:r>
          </w:p>
        </w:tc>
        <w:tc>
          <w:tcPr>
            <w:tcW w:w="5815" w:type="dxa"/>
            <w:gridSpan w:val="2"/>
            <w:vMerge/>
          </w:tcPr>
          <w:p w:rsidR="000B1B76" w:rsidRPr="004A0D30" w:rsidRDefault="000B1B76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0B1B76" w:rsidRDefault="000B1B76" w:rsidP="004A0D30">
            <w:pPr>
              <w:tabs>
                <w:tab w:val="left" w:pos="1093"/>
              </w:tabs>
            </w:pPr>
          </w:p>
        </w:tc>
      </w:tr>
      <w:tr w:rsidR="00060533" w:rsidTr="00E31681">
        <w:trPr>
          <w:trHeight w:val="879"/>
        </w:trPr>
        <w:tc>
          <w:tcPr>
            <w:tcW w:w="1806" w:type="dxa"/>
          </w:tcPr>
          <w:p w:rsidR="000B1B76" w:rsidRPr="00D9560B" w:rsidRDefault="00060533" w:rsidP="0006053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F9ED59" wp14:editId="2B1351B7">
                  <wp:extent cx="630621" cy="506977"/>
                  <wp:effectExtent l="0" t="0" r="0" b="7620"/>
                  <wp:docPr id="27" name="Picture 2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602" cy="51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B1B76" w:rsidRPr="00C87600" w:rsidRDefault="000B1B76" w:rsidP="00C65891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A0D30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Ocean</w:t>
            </w:r>
            <w:r w:rsidRPr="004A0D3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  <w:szCs w:val="28"/>
              </w:rPr>
              <w:t>– a very large area of sea</w:t>
            </w:r>
          </w:p>
        </w:tc>
        <w:tc>
          <w:tcPr>
            <w:tcW w:w="5815" w:type="dxa"/>
            <w:gridSpan w:val="2"/>
            <w:vMerge/>
          </w:tcPr>
          <w:p w:rsidR="000B1B76" w:rsidRDefault="000B1B76"/>
        </w:tc>
        <w:tc>
          <w:tcPr>
            <w:tcW w:w="3315" w:type="dxa"/>
            <w:vMerge/>
          </w:tcPr>
          <w:p w:rsidR="000B1B76" w:rsidRDefault="000B1B76" w:rsidP="004A0D30">
            <w:pPr>
              <w:tabs>
                <w:tab w:val="left" w:pos="1093"/>
              </w:tabs>
            </w:pPr>
          </w:p>
        </w:tc>
      </w:tr>
      <w:tr w:rsidR="00060533" w:rsidTr="00060533">
        <w:tc>
          <w:tcPr>
            <w:tcW w:w="1806" w:type="dxa"/>
          </w:tcPr>
          <w:p w:rsidR="000B1B76" w:rsidRPr="00D9560B" w:rsidRDefault="00060533" w:rsidP="0006053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5E0727" wp14:editId="3D451333">
                  <wp:extent cx="720417" cy="407980"/>
                  <wp:effectExtent l="0" t="0" r="3810" b="0"/>
                  <wp:docPr id="28" name="Picture 28" descr="Image result for beach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beach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467" cy="40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B1B76" w:rsidRPr="00C87600" w:rsidRDefault="000B1B7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A0D30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Beach</w:t>
            </w:r>
            <w:r w:rsidRPr="004A0D3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  <w:szCs w:val="28"/>
              </w:rPr>
              <w:t>– an area of sand or small stones near to the sea</w:t>
            </w:r>
          </w:p>
        </w:tc>
        <w:tc>
          <w:tcPr>
            <w:tcW w:w="5815" w:type="dxa"/>
            <w:gridSpan w:val="2"/>
            <w:vMerge/>
          </w:tcPr>
          <w:p w:rsidR="000B1B76" w:rsidRDefault="000B1B76"/>
        </w:tc>
        <w:tc>
          <w:tcPr>
            <w:tcW w:w="3315" w:type="dxa"/>
            <w:vMerge w:val="restart"/>
          </w:tcPr>
          <w:p w:rsidR="000B1B76" w:rsidRPr="000B1B76" w:rsidRDefault="000B1B76" w:rsidP="000B1B76">
            <w:pPr>
              <w:jc w:val="center"/>
              <w:rPr>
                <w:rFonts w:ascii="SassoonPrimaryInfant" w:hAnsi="SassoonPrimaryInfant" w:cs="Comic Sans MS"/>
                <w:b/>
                <w:bCs/>
                <w:color w:val="FF0000"/>
                <w:sz w:val="28"/>
                <w:szCs w:val="28"/>
              </w:rPr>
            </w:pPr>
            <w:r w:rsidRPr="004A0D30">
              <w:rPr>
                <w:rFonts w:ascii="SassoonPrimaryInfant" w:hAnsi="SassoonPrimaryInfant" w:cs="Comic Sans MS"/>
                <w:b/>
                <w:bCs/>
                <w:color w:val="FF0000"/>
                <w:sz w:val="28"/>
                <w:szCs w:val="28"/>
              </w:rPr>
              <w:t>Bridlington</w:t>
            </w:r>
          </w:p>
          <w:p w:rsidR="000B1B76" w:rsidRDefault="000B1B76" w:rsidP="000B1B76">
            <w:pPr>
              <w:tabs>
                <w:tab w:val="left" w:pos="1093"/>
              </w:tabs>
              <w:jc w:val="center"/>
            </w:pPr>
            <w:r>
              <w:rPr>
                <w:rFonts w:ascii="SassoonPrimaryInfant" w:hAnsi="SassoonPrimaryInfant" w:cs="Comic Sans MS"/>
                <w:b/>
                <w:bCs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1DFE4F91" wp14:editId="403F1E74">
                  <wp:extent cx="1178447" cy="754791"/>
                  <wp:effectExtent l="0" t="0" r="3175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24" cy="75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533" w:rsidTr="00060533">
        <w:trPr>
          <w:trHeight w:val="895"/>
        </w:trPr>
        <w:tc>
          <w:tcPr>
            <w:tcW w:w="1806" w:type="dxa"/>
          </w:tcPr>
          <w:p w:rsidR="000B1B76" w:rsidRPr="00D9560B" w:rsidRDefault="00060533" w:rsidP="0006053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44EF7F" wp14:editId="5EA49D72">
                  <wp:extent cx="756745" cy="511893"/>
                  <wp:effectExtent l="0" t="0" r="5715" b="2540"/>
                  <wp:docPr id="29" name="Picture 29" descr="Image result for cliff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liff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33" cy="5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B1B76" w:rsidRPr="00C87600" w:rsidRDefault="000B1B7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A0D30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Cliff</w:t>
            </w:r>
            <w:r w:rsidRPr="004A0D3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  <w:szCs w:val="28"/>
              </w:rPr>
              <w:t>– a steep rock face, especially at the edge of the sea</w:t>
            </w:r>
          </w:p>
        </w:tc>
        <w:tc>
          <w:tcPr>
            <w:tcW w:w="5815" w:type="dxa"/>
            <w:gridSpan w:val="2"/>
            <w:vMerge/>
          </w:tcPr>
          <w:p w:rsidR="000B1B76" w:rsidRDefault="000B1B76"/>
        </w:tc>
        <w:tc>
          <w:tcPr>
            <w:tcW w:w="3315" w:type="dxa"/>
            <w:vMerge/>
          </w:tcPr>
          <w:p w:rsidR="000B1B76" w:rsidRDefault="000B1B76" w:rsidP="004A0D30">
            <w:pPr>
              <w:tabs>
                <w:tab w:val="left" w:pos="1093"/>
              </w:tabs>
            </w:pPr>
          </w:p>
        </w:tc>
      </w:tr>
      <w:tr w:rsidR="00AC01D8" w:rsidTr="00060533">
        <w:tc>
          <w:tcPr>
            <w:tcW w:w="1806" w:type="dxa"/>
          </w:tcPr>
          <w:p w:rsidR="000B1B76" w:rsidRPr="00D9560B" w:rsidRDefault="00060533" w:rsidP="0006053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B2E96D" wp14:editId="03B1EC0B">
                  <wp:extent cx="662152" cy="468840"/>
                  <wp:effectExtent l="0" t="0" r="5080" b="7620"/>
                  <wp:docPr id="30" name="Picture 30" descr="Image result for coast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oast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10" cy="47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B1B76" w:rsidRPr="00C87600" w:rsidRDefault="000B1B76" w:rsidP="00C65891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A0D30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Coast</w:t>
            </w:r>
            <w:r w:rsidRPr="004A0D3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  <w:szCs w:val="28"/>
              </w:rPr>
              <w:t>– the part of land joining the sea</w:t>
            </w:r>
          </w:p>
        </w:tc>
        <w:tc>
          <w:tcPr>
            <w:tcW w:w="5815" w:type="dxa"/>
            <w:gridSpan w:val="2"/>
            <w:vMerge/>
          </w:tcPr>
          <w:p w:rsidR="000B1B76" w:rsidRDefault="000B1B76"/>
        </w:tc>
        <w:tc>
          <w:tcPr>
            <w:tcW w:w="3315" w:type="dxa"/>
            <w:vMerge w:val="restart"/>
          </w:tcPr>
          <w:p w:rsidR="000B1B76" w:rsidRPr="000B1B76" w:rsidRDefault="000B1B76" w:rsidP="000B1B76">
            <w:pPr>
              <w:jc w:val="center"/>
              <w:rPr>
                <w:rFonts w:ascii="SassoonPrimaryInfant" w:hAnsi="SassoonPrimaryInfant" w:cs="Comic Sans MS"/>
                <w:b/>
                <w:bCs/>
                <w:color w:val="FF0000"/>
                <w:sz w:val="28"/>
                <w:szCs w:val="28"/>
              </w:rPr>
            </w:pPr>
            <w:r w:rsidRPr="004A0D30">
              <w:rPr>
                <w:rFonts w:ascii="SassoonPrimaryInfant" w:hAnsi="SassoonPrimaryInfant" w:cs="Comic Sans MS"/>
                <w:b/>
                <w:bCs/>
                <w:color w:val="FF0000"/>
                <w:sz w:val="28"/>
                <w:szCs w:val="28"/>
              </w:rPr>
              <w:t>Scarborough</w:t>
            </w:r>
          </w:p>
          <w:p w:rsidR="000B1B76" w:rsidRDefault="000B1B76" w:rsidP="000B1B76">
            <w:pPr>
              <w:jc w:val="center"/>
            </w:pPr>
            <w:r>
              <w:rPr>
                <w:rFonts w:ascii="SassoonPrimaryInfant" w:hAnsi="SassoonPrimaryInfant" w:cs="Comic Sans MS"/>
                <w:b/>
                <w:bCs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5BB9159F" wp14:editId="667F545E">
                  <wp:extent cx="1370434" cy="678930"/>
                  <wp:effectExtent l="0" t="0" r="127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079" cy="68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1D8" w:rsidTr="00060533">
        <w:tc>
          <w:tcPr>
            <w:tcW w:w="1806" w:type="dxa"/>
          </w:tcPr>
          <w:p w:rsidR="000B1B76" w:rsidRPr="00D9560B" w:rsidRDefault="00060533" w:rsidP="0006053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5A291F" wp14:editId="1BE841B6">
                  <wp:extent cx="709208" cy="599089"/>
                  <wp:effectExtent l="0" t="0" r="0" b="0"/>
                  <wp:docPr id="32" name="Picture 32" descr="Clipart - bucket and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lipart - bucket and sp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187" cy="60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B1B76" w:rsidRPr="00C87600" w:rsidRDefault="000B1B76" w:rsidP="00C65891">
            <w:pPr>
              <w:spacing w:line="276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4A0D30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Sand</w:t>
            </w:r>
            <w:r w:rsidRPr="004A0D3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  <w:szCs w:val="28"/>
              </w:rPr>
              <w:t>– loose grains, usually pale yellow or brown</w:t>
            </w:r>
          </w:p>
        </w:tc>
        <w:tc>
          <w:tcPr>
            <w:tcW w:w="5815" w:type="dxa"/>
            <w:gridSpan w:val="2"/>
          </w:tcPr>
          <w:p w:rsidR="000B1B76" w:rsidRPr="000B1B76" w:rsidRDefault="00060533" w:rsidP="000B1B7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omic Sans MS"/>
                <w:color w:val="000000"/>
                <w:sz w:val="24"/>
                <w:szCs w:val="24"/>
              </w:rPr>
            </w:pPr>
            <w:r>
              <w:rPr>
                <w:rFonts w:ascii="SassoonPrimaryInfant" w:hAnsi="SassoonPrimaryInfant" w:cs="Comic Sans MS"/>
                <w:b/>
                <w:bCs/>
                <w:color w:val="000000"/>
                <w:sz w:val="24"/>
                <w:szCs w:val="24"/>
              </w:rPr>
              <w:t>Natural or man-</w:t>
            </w:r>
            <w:r w:rsidR="000B1B76" w:rsidRPr="000B1B76">
              <w:rPr>
                <w:rFonts w:ascii="SassoonPrimaryInfant" w:hAnsi="SassoonPrimaryInfant" w:cs="Comic Sans MS"/>
                <w:b/>
                <w:bCs/>
                <w:color w:val="000000"/>
                <w:sz w:val="24"/>
                <w:szCs w:val="24"/>
              </w:rPr>
              <w:t>made?</w:t>
            </w:r>
          </w:p>
          <w:p w:rsidR="000B1B76" w:rsidRPr="00060533" w:rsidRDefault="000B1B76" w:rsidP="000B1B7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0B1B76">
              <w:rPr>
                <w:rFonts w:ascii="SassoonPrimaryInfant" w:hAnsi="SassoonPrimaryInfant" w:cs="Comic Sans MS"/>
                <w:color w:val="000000"/>
                <w:sz w:val="20"/>
                <w:szCs w:val="20"/>
              </w:rPr>
              <w:t>At the seaside, there are things that are made by people (man-made) and things that were created by God (natural). We refer to these as..</w:t>
            </w:r>
          </w:p>
        </w:tc>
        <w:tc>
          <w:tcPr>
            <w:tcW w:w="3315" w:type="dxa"/>
            <w:vMerge/>
          </w:tcPr>
          <w:p w:rsidR="000B1B76" w:rsidRDefault="000B1B76"/>
        </w:tc>
      </w:tr>
      <w:tr w:rsidR="00AC01D8" w:rsidTr="00060533">
        <w:trPr>
          <w:trHeight w:val="851"/>
        </w:trPr>
        <w:tc>
          <w:tcPr>
            <w:tcW w:w="1806" w:type="dxa"/>
            <w:tcBorders>
              <w:bottom w:val="single" w:sz="4" w:space="0" w:color="auto"/>
            </w:tcBorders>
          </w:tcPr>
          <w:p w:rsidR="000B1B76" w:rsidRPr="00D9560B" w:rsidRDefault="00060533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8D0729" wp14:editId="225871AF">
                  <wp:extent cx="1009256" cy="485090"/>
                  <wp:effectExtent l="0" t="0" r="635" b="0"/>
                  <wp:docPr id="33" name="Picture 33" descr="Image result for seaside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easide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56" cy="48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B1B76" w:rsidRPr="00C87600" w:rsidRDefault="000B1B7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A0D30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Seaside</w:t>
            </w:r>
            <w:r w:rsidRPr="004A0D3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  <w:szCs w:val="28"/>
              </w:rPr>
              <w:t>– a place by the sea, especially a beach are or holiday resort</w:t>
            </w:r>
          </w:p>
        </w:tc>
        <w:tc>
          <w:tcPr>
            <w:tcW w:w="2792" w:type="dxa"/>
          </w:tcPr>
          <w:p w:rsidR="000B1B76" w:rsidRPr="000B1B76" w:rsidRDefault="000B1B76" w:rsidP="000B1B76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Comic Sans MS"/>
                <w:b/>
                <w:color w:val="00B050"/>
                <w:sz w:val="28"/>
                <w:szCs w:val="28"/>
              </w:rPr>
            </w:pPr>
            <w:r w:rsidRPr="000B1B76">
              <w:rPr>
                <w:rFonts w:ascii="SassoonPrimaryInfant" w:hAnsi="SassoonPrimaryInfant" w:cs="Comic Sans MS"/>
                <w:b/>
                <w:color w:val="00B050"/>
                <w:sz w:val="28"/>
                <w:szCs w:val="28"/>
              </w:rPr>
              <w:t>Natural features</w:t>
            </w:r>
          </w:p>
          <w:p w:rsidR="000B1B76" w:rsidRPr="000B1B76" w:rsidRDefault="000B1B76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023" w:type="dxa"/>
          </w:tcPr>
          <w:p w:rsidR="000B1B76" w:rsidRPr="000B1B76" w:rsidRDefault="000B1B76" w:rsidP="00060533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0B1B76">
              <w:rPr>
                <w:rFonts w:ascii="SassoonPrimaryInfant" w:hAnsi="SassoonPrimaryInfant"/>
                <w:b/>
                <w:color w:val="00B0F0"/>
                <w:sz w:val="28"/>
                <w:szCs w:val="28"/>
              </w:rPr>
              <w:t>Man-made features</w:t>
            </w:r>
          </w:p>
        </w:tc>
        <w:tc>
          <w:tcPr>
            <w:tcW w:w="3315" w:type="dxa"/>
            <w:vMerge w:val="restart"/>
          </w:tcPr>
          <w:p w:rsidR="000B1B76" w:rsidRPr="000B1B76" w:rsidRDefault="000B1B76" w:rsidP="000B1B76">
            <w:pPr>
              <w:pStyle w:val="Default"/>
              <w:jc w:val="center"/>
              <w:rPr>
                <w:rFonts w:ascii="SassoonPrimaryInfant" w:hAnsi="SassoonPrimaryInfant"/>
                <w:b/>
                <w:bCs/>
                <w:color w:val="FF0000"/>
                <w:sz w:val="28"/>
                <w:szCs w:val="28"/>
              </w:rPr>
            </w:pPr>
            <w:r w:rsidRPr="004A0D30">
              <w:rPr>
                <w:rFonts w:ascii="SassoonPrimaryInfant" w:hAnsi="SassoonPrimaryInfant"/>
                <w:b/>
                <w:bCs/>
                <w:color w:val="FF0000"/>
                <w:sz w:val="28"/>
                <w:szCs w:val="28"/>
              </w:rPr>
              <w:t>Skegness</w:t>
            </w:r>
          </w:p>
          <w:p w:rsidR="000B1B76" w:rsidRDefault="000B1B76" w:rsidP="000B1B76">
            <w:pPr>
              <w:jc w:val="center"/>
            </w:pPr>
            <w:r>
              <w:rPr>
                <w:rFonts w:ascii="SassoonPrimaryInfant" w:hAnsi="SassoonPrimaryInfant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60E0C7C" wp14:editId="5401B694">
                  <wp:extent cx="1165278" cy="78827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028" cy="78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1D8" w:rsidTr="00060533">
        <w:tc>
          <w:tcPr>
            <w:tcW w:w="1806" w:type="dxa"/>
          </w:tcPr>
          <w:p w:rsidR="000B1B76" w:rsidRPr="00D9560B" w:rsidRDefault="00060533" w:rsidP="0006053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99DE81" wp14:editId="03F9CA71">
                  <wp:extent cx="567559" cy="617902"/>
                  <wp:effectExtent l="0" t="0" r="4445" b="0"/>
                  <wp:docPr id="34" name="Picture 34" descr="Image result for touris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touris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80" cy="61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B1B76" w:rsidRPr="00C87600" w:rsidRDefault="000B1B7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A0D30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Tourist</w:t>
            </w:r>
            <w:r w:rsidRPr="004A0D3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  <w:szCs w:val="28"/>
              </w:rPr>
              <w:t>– a person that is travelling or visiting a place for pleasure</w:t>
            </w:r>
          </w:p>
        </w:tc>
        <w:tc>
          <w:tcPr>
            <w:tcW w:w="2792" w:type="dxa"/>
          </w:tcPr>
          <w:p w:rsidR="00AC01D8" w:rsidRPr="000B1B76" w:rsidRDefault="000B1B76" w:rsidP="00AC01D8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</w:t>
            </w:r>
            <w:r w:rsidRPr="000B1B76">
              <w:rPr>
                <w:rFonts w:ascii="SassoonPrimaryInfant" w:hAnsi="SassoonPrimaryInfant"/>
                <w:sz w:val="28"/>
                <w:szCs w:val="28"/>
              </w:rPr>
              <w:t>and dunes</w:t>
            </w:r>
            <w:r w:rsidR="00AC01D8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  <w:r w:rsidR="00AC01D8">
              <w:rPr>
                <w:noProof/>
                <w:lang w:eastAsia="en-GB"/>
              </w:rPr>
              <w:drawing>
                <wp:inline distT="0" distB="0" distL="0" distR="0" wp14:anchorId="75DD7556" wp14:editId="4BEB5083">
                  <wp:extent cx="662152" cy="356159"/>
                  <wp:effectExtent l="0" t="0" r="5080" b="6350"/>
                  <wp:docPr id="36" name="Picture 36" descr="Image result for sand dunes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nd dunes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02" cy="36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:rsidR="000B1B76" w:rsidRPr="000B1B76" w:rsidRDefault="000B1B76" w:rsidP="000B1B7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</w:t>
            </w:r>
            <w:r w:rsidRPr="000B1B76">
              <w:rPr>
                <w:rFonts w:ascii="SassoonPrimaryInfant" w:hAnsi="SassoonPrimaryInfant"/>
                <w:sz w:val="28"/>
                <w:szCs w:val="28"/>
              </w:rPr>
              <w:t>ier</w:t>
            </w:r>
            <w:r w:rsidR="00AC01D8">
              <w:rPr>
                <w:rFonts w:ascii="SassoonPrimaryInfant" w:hAnsi="SassoonPrimaryInfant"/>
                <w:sz w:val="28"/>
                <w:szCs w:val="28"/>
              </w:rPr>
              <w:t xml:space="preserve">    </w:t>
            </w:r>
            <w:r w:rsidR="00AC01D8">
              <w:rPr>
                <w:noProof/>
                <w:lang w:eastAsia="en-GB"/>
              </w:rPr>
              <w:drawing>
                <wp:inline distT="0" distB="0" distL="0" distR="0">
                  <wp:extent cx="741064" cy="472966"/>
                  <wp:effectExtent l="0" t="0" r="1905" b="3810"/>
                  <wp:docPr id="40" name="Picture 4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81" cy="468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vMerge/>
          </w:tcPr>
          <w:p w:rsidR="000B1B76" w:rsidRDefault="000B1B76" w:rsidP="001A4C2A"/>
        </w:tc>
      </w:tr>
      <w:tr w:rsidR="00AC01D8" w:rsidTr="00060533">
        <w:trPr>
          <w:trHeight w:val="783"/>
        </w:trPr>
        <w:tc>
          <w:tcPr>
            <w:tcW w:w="1806" w:type="dxa"/>
          </w:tcPr>
          <w:p w:rsidR="000B1B76" w:rsidRPr="00D9560B" w:rsidRDefault="00060533" w:rsidP="00060533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object w:dxaOrig="1404" w:dyaOrig="8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41.25pt" o:ole="">
                  <v:imagedata r:id="rId19" o:title=""/>
                </v:shape>
                <o:OLEObject Type="Embed" ProgID="PBrush" ShapeID="_x0000_i1025" DrawAspect="Content" ObjectID="_1622385204" r:id="rId20"/>
              </w:object>
            </w:r>
          </w:p>
        </w:tc>
        <w:tc>
          <w:tcPr>
            <w:tcW w:w="4678" w:type="dxa"/>
          </w:tcPr>
          <w:p w:rsidR="000B1B76" w:rsidRPr="00C87600" w:rsidRDefault="000B1B7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A0D30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Harbour</w:t>
            </w:r>
            <w:r w:rsidRPr="004A0D3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  <w:szCs w:val="28"/>
              </w:rPr>
              <w:t>– a place on the coast where ships or boats moor</w:t>
            </w:r>
          </w:p>
        </w:tc>
        <w:tc>
          <w:tcPr>
            <w:tcW w:w="2792" w:type="dxa"/>
          </w:tcPr>
          <w:p w:rsidR="00AC01D8" w:rsidRPr="000B1B76" w:rsidRDefault="00AC01D8" w:rsidP="00AC01D8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</w:t>
            </w:r>
            <w:r w:rsidR="000B1B76" w:rsidRPr="000B1B76">
              <w:rPr>
                <w:rFonts w:ascii="SassoonPrimaryInfant" w:hAnsi="SassoonPrimaryInfant"/>
                <w:sz w:val="28"/>
                <w:szCs w:val="28"/>
              </w:rPr>
              <w:t>each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513A60AC" wp14:editId="479B789B">
                  <wp:extent cx="693683" cy="392839"/>
                  <wp:effectExtent l="0" t="0" r="0" b="7620"/>
                  <wp:docPr id="38" name="Picture 38" descr="Image result for beach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beach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32" cy="38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:rsidR="000B1B76" w:rsidRPr="000B1B76" w:rsidRDefault="00AC01D8" w:rsidP="000B1B7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</w:t>
            </w:r>
            <w:r w:rsidR="000B1B76" w:rsidRPr="000B1B76">
              <w:rPr>
                <w:rFonts w:ascii="SassoonPrimaryInfant" w:hAnsi="SassoonPrimaryInfant"/>
                <w:sz w:val="28"/>
                <w:szCs w:val="28"/>
              </w:rPr>
              <w:t>airground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590512" cy="394138"/>
                  <wp:effectExtent l="0" t="0" r="635" b="6350"/>
                  <wp:docPr id="41" name="Picture 41" descr="Image result for fairground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fairground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3" cy="39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vMerge w:val="restart"/>
          </w:tcPr>
          <w:p w:rsidR="000B1B76" w:rsidRPr="000B1B76" w:rsidRDefault="000B1B76" w:rsidP="000B1B76">
            <w:pPr>
              <w:jc w:val="center"/>
              <w:rPr>
                <w:rFonts w:ascii="SassoonPrimaryInfant" w:hAnsi="SassoonPrimaryInfant" w:cs="Comic Sans MS"/>
                <w:b/>
                <w:bCs/>
                <w:color w:val="FF0000"/>
                <w:sz w:val="28"/>
                <w:szCs w:val="28"/>
              </w:rPr>
            </w:pPr>
            <w:r w:rsidRPr="004A0D30">
              <w:rPr>
                <w:rFonts w:ascii="SassoonPrimaryInfant" w:hAnsi="SassoonPrimaryInfant" w:cs="Comic Sans MS"/>
                <w:b/>
                <w:bCs/>
                <w:color w:val="FF0000"/>
                <w:sz w:val="28"/>
                <w:szCs w:val="28"/>
              </w:rPr>
              <w:t>Great Yarmouth</w:t>
            </w:r>
          </w:p>
          <w:p w:rsidR="000B1B76" w:rsidRPr="00C87600" w:rsidRDefault="000B1B76" w:rsidP="000B1B7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 w:cs="Comic Sans MS"/>
                <w:b/>
                <w:bCs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6E7E6F53" wp14:editId="0381A370">
                  <wp:extent cx="1396550" cy="867103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647" cy="86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1D8" w:rsidTr="00060533">
        <w:trPr>
          <w:trHeight w:val="565"/>
        </w:trPr>
        <w:tc>
          <w:tcPr>
            <w:tcW w:w="1806" w:type="dxa"/>
          </w:tcPr>
          <w:p w:rsidR="000B1B76" w:rsidRPr="00D9560B" w:rsidRDefault="00060533" w:rsidP="00AC01D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object w:dxaOrig="1380" w:dyaOrig="948">
                <v:shape id="_x0000_i1026" type="#_x0000_t75" style="width:69.75pt;height:47.25pt" o:ole="">
                  <v:imagedata r:id="rId24" o:title=""/>
                </v:shape>
                <o:OLEObject Type="Embed" ProgID="PBrush" ShapeID="_x0000_i1026" DrawAspect="Content" ObjectID="_1622385205" r:id="rId25"/>
              </w:object>
            </w:r>
          </w:p>
        </w:tc>
        <w:tc>
          <w:tcPr>
            <w:tcW w:w="4678" w:type="dxa"/>
          </w:tcPr>
          <w:p w:rsidR="000B1B76" w:rsidRPr="00C87600" w:rsidRDefault="000B1B76" w:rsidP="006C2B2B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A0D30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Island</w:t>
            </w:r>
            <w:r w:rsidRPr="004A0D30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  <w:szCs w:val="28"/>
              </w:rPr>
              <w:t>– a piece of land surrounded by water</w:t>
            </w:r>
          </w:p>
        </w:tc>
        <w:tc>
          <w:tcPr>
            <w:tcW w:w="2792" w:type="dxa"/>
          </w:tcPr>
          <w:p w:rsidR="000B1B76" w:rsidRPr="000B1B76" w:rsidRDefault="00AC01D8" w:rsidP="000B1B7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</w:t>
            </w:r>
            <w:r w:rsidR="000B1B76" w:rsidRPr="000B1B76">
              <w:rPr>
                <w:rFonts w:ascii="SassoonPrimaryInfant" w:hAnsi="SassoonPrimaryInfant"/>
                <w:sz w:val="28"/>
                <w:szCs w:val="28"/>
              </w:rPr>
              <w:t>liff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43985BD0" wp14:editId="47070DA8">
                  <wp:extent cx="652584" cy="441434"/>
                  <wp:effectExtent l="0" t="0" r="0" b="0"/>
                  <wp:docPr id="39" name="Picture 39" descr="Image result for cliff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liff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583" cy="452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:rsidR="000B1B76" w:rsidRPr="000B1B76" w:rsidRDefault="00AC01D8" w:rsidP="000B1B7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</w:t>
            </w:r>
            <w:r w:rsidR="000B1B76" w:rsidRPr="000B1B76">
              <w:rPr>
                <w:rFonts w:ascii="SassoonPrimaryInfant" w:hAnsi="SassoonPrimaryInfant"/>
                <w:sz w:val="28"/>
                <w:szCs w:val="28"/>
              </w:rPr>
              <w:t>ighthouse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425669" cy="481409"/>
                  <wp:effectExtent l="0" t="0" r="0" b="0"/>
                  <wp:docPr id="42" name="Picture 42" descr="Image result for light house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result for light house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14" cy="49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vMerge/>
          </w:tcPr>
          <w:p w:rsidR="000B1B76" w:rsidRPr="00C87600" w:rsidRDefault="000B1B76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CD5508" w:rsidRDefault="00CD5508" w:rsidP="00060533"/>
    <w:sectPr w:rsidR="00CD5508" w:rsidSect="00BD6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97"/>
    <w:rsid w:val="00060533"/>
    <w:rsid w:val="000B1B76"/>
    <w:rsid w:val="001975C2"/>
    <w:rsid w:val="001E1C0F"/>
    <w:rsid w:val="003A5225"/>
    <w:rsid w:val="004A0D30"/>
    <w:rsid w:val="006C2B2B"/>
    <w:rsid w:val="00857A5E"/>
    <w:rsid w:val="008819F3"/>
    <w:rsid w:val="00A14068"/>
    <w:rsid w:val="00A87A82"/>
    <w:rsid w:val="00AC01D8"/>
    <w:rsid w:val="00BD6997"/>
    <w:rsid w:val="00C65891"/>
    <w:rsid w:val="00C87600"/>
    <w:rsid w:val="00CD5508"/>
    <w:rsid w:val="00D13EAE"/>
    <w:rsid w:val="00D423D3"/>
    <w:rsid w:val="00D9560B"/>
    <w:rsid w:val="00E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59267DD-24FB-450B-9866-024CAA3D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0D3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17" Type="http://schemas.openxmlformats.org/officeDocument/2006/relationships/image" Target="media/image14.jpeg"/><Relationship Id="rId25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5" Type="http://schemas.openxmlformats.org/officeDocument/2006/relationships/image" Target="media/image2.jpeg"/><Relationship Id="rId15" Type="http://schemas.openxmlformats.org/officeDocument/2006/relationships/image" Target="media/image12.emf"/><Relationship Id="rId23" Type="http://schemas.openxmlformats.org/officeDocument/2006/relationships/image" Target="media/image19.emf"/><Relationship Id="rId28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dcterms:created xsi:type="dcterms:W3CDTF">2019-06-18T16:47:00Z</dcterms:created>
  <dcterms:modified xsi:type="dcterms:W3CDTF">2019-06-18T16:47:00Z</dcterms:modified>
</cp:coreProperties>
</file>