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A1" w:rsidRPr="002E5DCB" w:rsidRDefault="00B45797" w:rsidP="00D56BF2">
      <w:pPr>
        <w:jc w:val="center"/>
        <w:rPr>
          <w:rFonts w:ascii="SassoonCRInfant" w:hAnsi="SassoonCRInfant"/>
          <w:b/>
          <w:sz w:val="56"/>
          <w:szCs w:val="56"/>
        </w:rPr>
      </w:pPr>
      <w:bookmarkStart w:id="0" w:name="_GoBack"/>
      <w:bookmarkEnd w:id="0"/>
      <w:r>
        <w:rPr>
          <w:rFonts w:ascii="SassoonCRInfant" w:hAnsi="SassoonCRInfant"/>
          <w:b/>
          <w:sz w:val="56"/>
          <w:szCs w:val="56"/>
        </w:rPr>
        <w:t>Hot and Cold Places</w:t>
      </w:r>
      <w:r w:rsidR="002C388E" w:rsidRPr="002E5DCB">
        <w:rPr>
          <w:rFonts w:ascii="SassoonCRInfant" w:hAnsi="SassoonCRInfant"/>
          <w:b/>
          <w:sz w:val="56"/>
          <w:szCs w:val="56"/>
        </w:rPr>
        <w:t xml:space="preserve"> </w:t>
      </w:r>
      <w:r w:rsidR="007543A1" w:rsidRPr="002E5DCB">
        <w:rPr>
          <w:rFonts w:ascii="SassoonCRInfant" w:hAnsi="SassoonCRInfant"/>
          <w:b/>
          <w:sz w:val="56"/>
          <w:szCs w:val="56"/>
        </w:rPr>
        <w:t xml:space="preserve">Vocabulary </w:t>
      </w:r>
      <w:r w:rsidR="002E5DCB">
        <w:rPr>
          <w:rFonts w:ascii="SassoonCRInfant" w:hAnsi="SassoonCRInfant"/>
          <w:b/>
          <w:sz w:val="56"/>
          <w:szCs w:val="56"/>
        </w:rPr>
        <w:t>Mat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542"/>
        <w:gridCol w:w="1771"/>
        <w:gridCol w:w="1771"/>
        <w:gridCol w:w="3543"/>
      </w:tblGrid>
      <w:tr w:rsidR="00B45797" w:rsidRPr="002E5DCB" w:rsidTr="002040DE">
        <w:tc>
          <w:tcPr>
            <w:tcW w:w="7084" w:type="dxa"/>
            <w:gridSpan w:val="3"/>
          </w:tcPr>
          <w:p w:rsidR="00B45797" w:rsidRPr="002E5DCB" w:rsidRDefault="00B45797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North Pole</w:t>
            </w:r>
          </w:p>
          <w:p w:rsidR="00B45797" w:rsidRDefault="00495E46" w:rsidP="00B45797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26670</wp:posOffset>
                      </wp:positionV>
                      <wp:extent cx="800100" cy="285750"/>
                      <wp:effectExtent l="57150" t="19050" r="19050" b="857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E7F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64pt;margin-top:2.1pt;width:63pt;height:22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jyPQIAAGwEAAAOAAAAZHJzL2Uyb0RvYy54bWysVMFu2zAMvQ/YPwi6p7bTpE2NOEVhJ9uh&#10;6wK0+wBFkmNhsiRIapxg2L+PVNJ07S7DMB9kyiIfH8knz2/3vSY76YOypqLFRU6JNNwKZbYV/fa0&#10;Gs0oCZEZwbQ1sqIHGejt4uOH+eBKObad1UJ6AiAmlIOraBejK7Ms8E72LFxYJw0cttb3LMLWbzPh&#10;2QDovc7GeX6VDdYL5y2XIcDX5nhIFwm/bSWPX9s2yEh0RYFbTKtP6wbXbDFn5dYz1yl+osH+gUXP&#10;lIGkZ6iGRUaevfoDqlfc22DbeMFtn9m2VVymGqCaIn9XzWPHnEy1QHOCO7cp/D9Y/rBbe6JERceU&#10;GNbDiO6eo02ZyRjbM7hQgldt1h4L5Hvz6O4t/x6IsXXHzFYm56eDg9gCI7I3IbgJDpJshi9WgA8D&#10;/NSrfet70mrlPmMggkM/yD4N53AejtxHwuHjLIcGwQg5HI1n0+tpGl7GSoTBYOdD/CRtT9CoaIie&#10;qW0Xa2sMyMD6Ywq2uw8RSb4GYLCxK6V1UoM2ZKjo5Qyz4VGwWgk8TRu/3dTakx1DQaUnlfzOzdtn&#10;IxJaJ5lYnuzIlAabxNSr6BV0T0uK6XopKNES7hBaR37aYEaoHxifrKOmftzkN8vZcjYZTcZXy9Ek&#10;b5rR3aqejK5WxfW0uWzquil+IvliUnZKCGmQ/4u+i8nf6ed0047KPCv83KnsLXpqKZB9eSfSSQo4&#10;/aOONlYc1h6rQ1WApJPz6frhnfl9n7xefxKLXwAAAP//AwBQSwMEFAAGAAgAAAAhABl9bVHdAAAA&#10;CAEAAA8AAABkcnMvZG93bnJldi54bWxMj8tOwzAQRfdI/IM1SGwQdXAfakOcCpDY0AWiRerWiU0S&#10;1R5HtvPg7xlWsDy6ozvnFvvZWTaaEDuPEh4WGTCDtdcdNhI+T6/3W2AxKdTKejQSvk2EfXl9Vahc&#10;+wk/zHhMDaMSjLmS0KbU55zHujVOxYXvDVL25YNTiTA0XAc1UbmzXGTZhjvVIX1oVW9eWlNfjoOT&#10;YM+HcRnf9fPy7nAZTliFt0lUUt7ezE+PwJKZ098x/OqTOpTkVPkBdWRWwlpsaUuSsBLAKN+sV8QV&#10;8U4ALwv+f0D5AwAA//8DAFBLAQItABQABgAIAAAAIQC2gziS/gAAAOEBAAATAAAAAAAAAAAAAAAA&#10;AAAAAABbQ29udGVudF9UeXBlc10ueG1sUEsBAi0AFAAGAAgAAAAhADj9If/WAAAAlAEAAAsAAAAA&#10;AAAAAAAAAAAALwEAAF9yZWxzLy5yZWxzUEsBAi0AFAAGAAgAAAAhAHiwePI9AgAAbAQAAA4AAAAA&#10;AAAAAAAAAAAALgIAAGRycy9lMm9Eb2MueG1sUEsBAi0AFAAGAAgAAAAhABl9bVHdAAAACAEAAA8A&#10;AAAAAAAAAAAAAAAAlwQAAGRycy9kb3ducmV2LnhtbFBLBQYAAAAABAAEAPMAAAChBQAAAAA=&#10;" strokeweight="3pt">
                      <v:stroke endarrow="block"/>
                    </v:shape>
                  </w:pict>
                </mc:Fallback>
              </mc:AlternateContent>
            </w:r>
            <w:r w:rsidR="00B45797">
              <w:rPr>
                <w:rFonts w:ascii="SassoonCRInfant" w:hAnsi="SassoonCRInfant"/>
                <w:sz w:val="32"/>
                <w:szCs w:val="32"/>
              </w:rPr>
              <w:t>the northern most place on earth</w:t>
            </w:r>
          </w:p>
          <w:p w:rsidR="00B45797" w:rsidRPr="002E5DCB" w:rsidRDefault="00B45797" w:rsidP="00104645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2609215</wp:posOffset>
                  </wp:positionH>
                  <wp:positionV relativeFrom="paragraph">
                    <wp:posOffset>73660</wp:posOffset>
                  </wp:positionV>
                  <wp:extent cx="1343025" cy="1343025"/>
                  <wp:effectExtent l="19050" t="0" r="9525" b="0"/>
                  <wp:wrapNone/>
                  <wp:docPr id="17" name="Picture 4" descr="Image result for ea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ea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73660</wp:posOffset>
                  </wp:positionV>
                  <wp:extent cx="1914525" cy="1285875"/>
                  <wp:effectExtent l="19050" t="0" r="9525" b="0"/>
                  <wp:wrapNone/>
                  <wp:docPr id="15" name="Picture 1" descr="Image result for north p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rth p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5797" w:rsidRPr="002E5DCB" w:rsidRDefault="00B45797" w:rsidP="00B45797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3543" w:type="dxa"/>
          </w:tcPr>
          <w:p w:rsidR="00B45797" w:rsidRPr="002E5DCB" w:rsidRDefault="001409F1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Equator</w:t>
            </w:r>
          </w:p>
          <w:p w:rsidR="001409F1" w:rsidRPr="001409F1" w:rsidRDefault="001409F1" w:rsidP="001409F1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an imaginary line around the centre of the earth</w:t>
            </w:r>
          </w:p>
          <w:p w:rsidR="001409F1" w:rsidRDefault="001409F1" w:rsidP="00104645">
            <w:pPr>
              <w:jc w:val="center"/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350828</wp:posOffset>
                  </wp:positionH>
                  <wp:positionV relativeFrom="paragraph">
                    <wp:posOffset>140335</wp:posOffset>
                  </wp:positionV>
                  <wp:extent cx="1466850" cy="1104900"/>
                  <wp:effectExtent l="19050" t="0" r="0" b="0"/>
                  <wp:wrapNone/>
                  <wp:docPr id="21" name="Picture 10" descr="Image result for equ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equ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09F1" w:rsidRDefault="001409F1" w:rsidP="00104645">
            <w:pPr>
              <w:jc w:val="center"/>
              <w:rPr>
                <w:rFonts w:ascii="SassoonCRInfant" w:hAnsi="SassoonCRInfant"/>
                <w:noProof/>
                <w:lang w:eastAsia="en-GB"/>
              </w:rPr>
            </w:pPr>
          </w:p>
          <w:p w:rsidR="001409F1" w:rsidRDefault="001409F1" w:rsidP="00104645">
            <w:pPr>
              <w:jc w:val="center"/>
              <w:rPr>
                <w:rFonts w:ascii="SassoonCRInfant" w:hAnsi="SassoonCRInfant"/>
                <w:noProof/>
                <w:lang w:eastAsia="en-GB"/>
              </w:rPr>
            </w:pPr>
          </w:p>
          <w:p w:rsidR="001409F1" w:rsidRDefault="001409F1" w:rsidP="00104645">
            <w:pPr>
              <w:jc w:val="center"/>
              <w:rPr>
                <w:rFonts w:ascii="SassoonCRInfant" w:hAnsi="SassoonCRInfant"/>
                <w:noProof/>
                <w:lang w:eastAsia="en-GB"/>
              </w:rPr>
            </w:pPr>
          </w:p>
          <w:p w:rsidR="001409F1" w:rsidRDefault="001409F1" w:rsidP="00104645">
            <w:pPr>
              <w:jc w:val="center"/>
              <w:rPr>
                <w:rFonts w:ascii="SassoonCRInfant" w:hAnsi="SassoonCRInfant"/>
                <w:noProof/>
                <w:lang w:eastAsia="en-GB"/>
              </w:rPr>
            </w:pPr>
          </w:p>
          <w:p w:rsidR="001409F1" w:rsidRDefault="001409F1" w:rsidP="00104645">
            <w:pPr>
              <w:jc w:val="center"/>
              <w:rPr>
                <w:rFonts w:ascii="SassoonCRInfant" w:hAnsi="SassoonCRInfant"/>
                <w:noProof/>
                <w:lang w:eastAsia="en-GB"/>
              </w:rPr>
            </w:pPr>
          </w:p>
          <w:p w:rsidR="001409F1" w:rsidRDefault="001409F1" w:rsidP="00104645">
            <w:pPr>
              <w:jc w:val="center"/>
              <w:rPr>
                <w:rFonts w:ascii="SassoonCRInfant" w:hAnsi="SassoonCRInfant"/>
                <w:noProof/>
                <w:lang w:eastAsia="en-GB"/>
              </w:rPr>
            </w:pPr>
          </w:p>
          <w:p w:rsidR="001409F1" w:rsidRPr="001409F1" w:rsidRDefault="001409F1" w:rsidP="001409F1">
            <w:pPr>
              <w:jc w:val="center"/>
              <w:rPr>
                <w:rFonts w:ascii="SassoonCRInfant" w:hAnsi="SassoonCRInfant"/>
                <w:noProof/>
                <w:lang w:eastAsia="en-GB"/>
              </w:rPr>
            </w:pPr>
          </w:p>
        </w:tc>
      </w:tr>
      <w:tr w:rsidR="00B45797" w:rsidRPr="002E5DCB" w:rsidTr="00201322">
        <w:tc>
          <w:tcPr>
            <w:tcW w:w="7084" w:type="dxa"/>
            <w:gridSpan w:val="3"/>
          </w:tcPr>
          <w:p w:rsidR="00B45797" w:rsidRDefault="00B45797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South Pole</w:t>
            </w:r>
          </w:p>
          <w:p w:rsidR="001409F1" w:rsidRPr="001409F1" w:rsidRDefault="001409F1" w:rsidP="00D56BF2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the southernmost place on earth</w:t>
            </w:r>
          </w:p>
          <w:p w:rsidR="00B45797" w:rsidRPr="002E5DCB" w:rsidRDefault="00495E46" w:rsidP="00B45797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1294765</wp:posOffset>
                      </wp:positionV>
                      <wp:extent cx="809625" cy="139065"/>
                      <wp:effectExtent l="47625" t="23495" r="19050" b="946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9625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77725" id="AutoShape 4" o:spid="_x0000_s1026" type="#_x0000_t32" style="position:absolute;margin-left:268.5pt;margin-top:101.95pt;width:63.75pt;height:10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qa8PgIAAGw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DCYHUaK&#10;dDCi+4PXMTPKQ3t64wrwqtSTDQXSk3o2D5p+c0jpqiVqz6Pzy9lAbBYikpuQsHEGkuz6z5qBDwH8&#10;2KtTYzvUSGE+hcAADv1Apzic83U4/OQRhY+LdDmfzDCicJRNl+l8FnORIsCEYGOd/8h1h4JRYuct&#10;EfvWV1opkIG2lxTk+OB8IPkWEIKV3gopoxqkQn2Jp4ssTSMpp6Vg4TT4ObvfVdKiIwmCis9A48bN&#10;6oNiEa3lhG0G2xMhwUY+9spbAd2THId0HWcYSQ53KFgXflKFjFA/MB6si6a+L9PlZrFZ5KN8Mt+M&#10;8rSuR/fbKh/Nt9mHWT2tq6rOfgTyWV60gjGuAv9XfWf53+lnuGkXZV4Vfu1UcoseWwpkX9+RdJRC&#10;mP5FRzvNzk82VBdUAZKOzsP1C3fm1330evtJrH8CAAD//wMAUEsDBBQABgAIAAAAIQDd2+1X4QAA&#10;AAsBAAAPAAAAZHJzL2Rvd25yZXYueG1sTI+9TsQwEIR7JN7BWiQaxDkkJBwhzgmQaLgCcYdE68Qm&#10;ic5eR7bzw9uzVFDOzmj2m2q3WsNm7cPgUMDNJgGmsXVqwE7Ax/HlegssRIlKGodawLcOsKvPzypZ&#10;Krfgu54PsWNUgqGUAvoYx5Lz0PbayrBxo0byvpy3MpL0HVdeLlRuDU+TpOBWDkgfejnq5163p8Nk&#10;BZjP/ZyFN/WUXe1P0xEb/7qkjRCXF+vjA7Co1/gXhl98QoeamBo3oQrMCMizO9oSBaRJdg+MEkVx&#10;mwNr6JLmW+B1xf9vqH8AAAD//wMAUEsBAi0AFAAGAAgAAAAhALaDOJL+AAAA4QEAABMAAAAAAAAA&#10;AAAAAAAAAAAAAFtDb250ZW50X1R5cGVzXS54bWxQSwECLQAUAAYACAAAACEAOP0h/9YAAACUAQAA&#10;CwAAAAAAAAAAAAAAAAAvAQAAX3JlbHMvLnJlbHNQSwECLQAUAAYACAAAACEAdFqmvD4CAABsBAAA&#10;DgAAAAAAAAAAAAAAAAAuAgAAZHJzL2Uyb0RvYy54bWxQSwECLQAUAAYACAAAACEA3dvtV+EAAAAL&#10;AQAADwAAAAAAAAAAAAAAAACYBAAAZHJzL2Rvd25yZXYueG1sUEsFBgAAAAAEAAQA8wAAAKYFAAAA&#10;AA==&#10;" strokeweight="3pt">
                      <v:stroke endarrow="block"/>
                    </v:shape>
                  </w:pict>
                </mc:Fallback>
              </mc:AlternateContent>
            </w:r>
            <w:r w:rsidR="001409F1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2695575</wp:posOffset>
                  </wp:positionH>
                  <wp:positionV relativeFrom="paragraph">
                    <wp:posOffset>66040</wp:posOffset>
                  </wp:positionV>
                  <wp:extent cx="1343025" cy="1343025"/>
                  <wp:effectExtent l="19050" t="0" r="9525" b="0"/>
                  <wp:wrapNone/>
                  <wp:docPr id="19" name="Picture 4" descr="Image result for ea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ea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09F1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62230</wp:posOffset>
                  </wp:positionV>
                  <wp:extent cx="2219325" cy="1295400"/>
                  <wp:effectExtent l="19050" t="0" r="9525" b="0"/>
                  <wp:wrapNone/>
                  <wp:docPr id="20" name="Picture 7" descr="Image result for south p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outh p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</w:tcPr>
          <w:p w:rsidR="00B45797" w:rsidRPr="002E5DCB" w:rsidRDefault="001409F1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rainforest</w:t>
            </w:r>
          </w:p>
          <w:p w:rsidR="00B45797" w:rsidRDefault="001409F1" w:rsidP="002E5DCB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180975</wp:posOffset>
                  </wp:positionV>
                  <wp:extent cx="1912872" cy="1428750"/>
                  <wp:effectExtent l="19050" t="0" r="0" b="0"/>
                  <wp:wrapNone/>
                  <wp:docPr id="22" name="Picture 13" descr="Image result for rainfo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rainfo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872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09F1" w:rsidRDefault="001409F1" w:rsidP="002E5DCB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1409F1" w:rsidRDefault="001409F1" w:rsidP="002E5DCB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1409F1" w:rsidRDefault="001409F1" w:rsidP="002E5DCB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1409F1" w:rsidRDefault="001409F1" w:rsidP="002E5DCB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1409F1" w:rsidRDefault="001409F1" w:rsidP="002E5DCB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1409F1" w:rsidRPr="002E5DCB" w:rsidRDefault="001409F1" w:rsidP="001409F1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7543A1" w:rsidRPr="002E5DCB" w:rsidTr="00272E62">
        <w:tc>
          <w:tcPr>
            <w:tcW w:w="3542" w:type="dxa"/>
          </w:tcPr>
          <w:p w:rsidR="00D56BF2" w:rsidRDefault="001409F1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sand dune</w:t>
            </w:r>
          </w:p>
          <w:p w:rsidR="001409F1" w:rsidRPr="001409F1" w:rsidRDefault="001409F1" w:rsidP="00D56BF2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2E5DCB" w:rsidRPr="002E5DCB" w:rsidRDefault="001409F1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914525" cy="1276748"/>
                  <wp:effectExtent l="19050" t="0" r="9525" b="0"/>
                  <wp:docPr id="24" name="Picture 19" descr="Image result for sand d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sand d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695" cy="127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EF3" w:rsidRPr="002E5DCB" w:rsidRDefault="00BC1EF3" w:rsidP="00D56BF2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</w:p>
        </w:tc>
        <w:tc>
          <w:tcPr>
            <w:tcW w:w="3542" w:type="dxa"/>
            <w:gridSpan w:val="2"/>
          </w:tcPr>
          <w:p w:rsidR="002A6C49" w:rsidRDefault="001409F1" w:rsidP="00E35D6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ice berg</w:t>
            </w:r>
          </w:p>
          <w:p w:rsidR="001409F1" w:rsidRPr="001409F1" w:rsidRDefault="001409F1" w:rsidP="00E35D61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272E62" w:rsidRPr="002E5DCB" w:rsidRDefault="001409F1" w:rsidP="00E35D6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042092" cy="1362075"/>
                  <wp:effectExtent l="19050" t="0" r="0" b="0"/>
                  <wp:docPr id="25" name="Picture 22" descr="Image result for ice be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ice be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112" cy="1362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A6C49" w:rsidRDefault="001409F1" w:rsidP="00E35D6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44"/>
                <w:szCs w:val="44"/>
              </w:rPr>
              <w:t>desert</w:t>
            </w:r>
          </w:p>
          <w:p w:rsidR="001409F1" w:rsidRPr="001409F1" w:rsidRDefault="001409F1" w:rsidP="00E35D61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272E62" w:rsidRPr="002E5DCB" w:rsidRDefault="001409F1" w:rsidP="00E35D61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043112" cy="1362075"/>
                  <wp:effectExtent l="19050" t="0" r="0" b="0"/>
                  <wp:docPr id="23" name="Picture 16" descr="Image result for des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des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589" cy="1363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9F1" w:rsidRPr="002E5DCB" w:rsidTr="0069324C">
        <w:tc>
          <w:tcPr>
            <w:tcW w:w="5313" w:type="dxa"/>
            <w:gridSpan w:val="2"/>
          </w:tcPr>
          <w:p w:rsidR="001409F1" w:rsidRPr="00792864" w:rsidRDefault="00792864" w:rsidP="002A6C49">
            <w:pPr>
              <w:jc w:val="center"/>
              <w:rPr>
                <w:rFonts w:ascii="SassoonCRInfant" w:hAnsi="SassoonCRInfant"/>
                <w:b/>
                <w:sz w:val="36"/>
                <w:szCs w:val="36"/>
              </w:rPr>
            </w:pPr>
            <w:r w:rsidRPr="00792864">
              <w:rPr>
                <w:rFonts w:ascii="SassoonCRInfant" w:hAnsi="SassoonCRInfant"/>
                <w:b/>
                <w:sz w:val="36"/>
                <w:szCs w:val="36"/>
              </w:rPr>
              <w:t xml:space="preserve">animals </w:t>
            </w:r>
            <w:r>
              <w:rPr>
                <w:rFonts w:ascii="SassoonCRInfant" w:hAnsi="SassoonCRInfant"/>
                <w:b/>
                <w:sz w:val="36"/>
                <w:szCs w:val="36"/>
              </w:rPr>
              <w:t>that live in cold places</w:t>
            </w:r>
          </w:p>
          <w:p w:rsidR="00792864" w:rsidRPr="001D4D39" w:rsidRDefault="00792864" w:rsidP="00792864">
            <w:pPr>
              <w:rPr>
                <w:rFonts w:ascii="SassoonCRInfant" w:hAnsi="SassoonCRInfant"/>
                <w:sz w:val="28"/>
                <w:szCs w:val="28"/>
              </w:rPr>
            </w:pPr>
            <w:r w:rsidRPr="001D4D39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  <w:p w:rsidR="00792864" w:rsidRDefault="00792864" w:rsidP="00792864">
            <w:pPr>
              <w:rPr>
                <w:rFonts w:ascii="SassoonCRInfant" w:hAnsi="SassoonCRInfant"/>
                <w:sz w:val="28"/>
                <w:szCs w:val="28"/>
              </w:rPr>
            </w:pPr>
            <w:r w:rsidRPr="001D4D39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 penguins</w:t>
            </w:r>
          </w:p>
          <w:p w:rsidR="00792864" w:rsidRPr="00792864" w:rsidRDefault="00792864" w:rsidP="00792864">
            <w:pPr>
              <w:pStyle w:val="ListParagraph"/>
              <w:ind w:left="360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  </w:t>
            </w:r>
            <w:r w:rsidRPr="00792864">
              <w:rPr>
                <w:rFonts w:ascii="SassoonCRInfant" w:hAnsi="SassoonCRInfant"/>
                <w:sz w:val="28"/>
                <w:szCs w:val="28"/>
              </w:rPr>
              <w:t xml:space="preserve">polar bears </w:t>
            </w:r>
          </w:p>
          <w:p w:rsidR="00792864" w:rsidRPr="001D4D39" w:rsidRDefault="00792864" w:rsidP="00792864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  </w:t>
            </w:r>
            <w:r w:rsidRPr="001D4D39">
              <w:rPr>
                <w:rFonts w:ascii="SassoonCRInfant" w:hAnsi="SassoonCRInfant"/>
                <w:sz w:val="28"/>
                <w:szCs w:val="28"/>
              </w:rPr>
              <w:t>Arctic fox</w:t>
            </w:r>
          </w:p>
          <w:p w:rsidR="00792864" w:rsidRPr="001D4D39" w:rsidRDefault="00792864" w:rsidP="00792864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   </w:t>
            </w:r>
            <w:r w:rsidRPr="001D4D39">
              <w:rPr>
                <w:rFonts w:ascii="SassoonCRInfant" w:hAnsi="SassoonCRInfant"/>
                <w:sz w:val="28"/>
                <w:szCs w:val="28"/>
              </w:rPr>
              <w:t xml:space="preserve">seal </w:t>
            </w:r>
          </w:p>
          <w:p w:rsidR="00792864" w:rsidRPr="001D4D39" w:rsidRDefault="00792864" w:rsidP="00792864">
            <w:pPr>
              <w:rPr>
                <w:rFonts w:ascii="SassoonCRInfant" w:hAnsi="SassoonCRInfant"/>
                <w:sz w:val="28"/>
                <w:szCs w:val="28"/>
              </w:rPr>
            </w:pPr>
            <w:r w:rsidRPr="001D4D39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Pr="001D4D39">
              <w:rPr>
                <w:rFonts w:ascii="SassoonCRInfant" w:hAnsi="SassoonCRInfant"/>
                <w:sz w:val="28"/>
                <w:szCs w:val="28"/>
              </w:rPr>
              <w:t xml:space="preserve">reindeer </w:t>
            </w:r>
          </w:p>
          <w:p w:rsidR="001409F1" w:rsidRDefault="00792864" w:rsidP="00792864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  </w:t>
            </w:r>
            <w:r w:rsidRPr="001D4D39">
              <w:rPr>
                <w:rFonts w:ascii="SassoonCRInfant" w:hAnsi="SassoonCRInfant"/>
                <w:sz w:val="28"/>
                <w:szCs w:val="28"/>
              </w:rPr>
              <w:t>walrus</w:t>
            </w:r>
          </w:p>
          <w:p w:rsidR="001409F1" w:rsidRPr="002E5DCB" w:rsidRDefault="00792864" w:rsidP="00792864">
            <w:pPr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noProof/>
                <w:sz w:val="44"/>
                <w:szCs w:val="44"/>
                <w:lang w:eastAsia="en-GB"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-1243965</wp:posOffset>
                  </wp:positionV>
                  <wp:extent cx="2209800" cy="1374775"/>
                  <wp:effectExtent l="19050" t="0" r="0" b="0"/>
                  <wp:wrapTight wrapText="bothSides">
                    <wp:wrapPolygon edited="0">
                      <wp:start x="-186" y="0"/>
                      <wp:lineTo x="-186" y="21251"/>
                      <wp:lineTo x="21600" y="21251"/>
                      <wp:lineTo x="21600" y="0"/>
                      <wp:lineTo x="-186" y="0"/>
                    </wp:wrapPolygon>
                  </wp:wrapTight>
                  <wp:docPr id="26" name="Picture 1" descr="Image result for group of polar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roup of polar an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37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14" w:type="dxa"/>
            <w:gridSpan w:val="2"/>
          </w:tcPr>
          <w:p w:rsidR="00792864" w:rsidRDefault="00792864" w:rsidP="00792864">
            <w:pPr>
              <w:jc w:val="center"/>
              <w:rPr>
                <w:rFonts w:ascii="SassoonCRInfant" w:hAnsi="SassoonCRInfant"/>
                <w:b/>
                <w:sz w:val="36"/>
                <w:szCs w:val="36"/>
              </w:rPr>
            </w:pPr>
            <w:r>
              <w:rPr>
                <w:rFonts w:ascii="SassoonCRInfant" w:hAnsi="SassoonCRInfant"/>
                <w:b/>
                <w:noProof/>
                <w:sz w:val="44"/>
                <w:szCs w:val="44"/>
                <w:lang w:eastAsia="en-GB"/>
              </w:rPr>
              <w:lastRenderedPageBreak/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354330</wp:posOffset>
                  </wp:positionV>
                  <wp:extent cx="1743075" cy="1628775"/>
                  <wp:effectExtent l="19050" t="0" r="9525" b="0"/>
                  <wp:wrapTight wrapText="bothSides">
                    <wp:wrapPolygon edited="0">
                      <wp:start x="-236" y="0"/>
                      <wp:lineTo x="-236" y="21474"/>
                      <wp:lineTo x="21718" y="21474"/>
                      <wp:lineTo x="21718" y="0"/>
                      <wp:lineTo x="-236" y="0"/>
                    </wp:wrapPolygon>
                  </wp:wrapTight>
                  <wp:docPr id="27" name="Picture 2" descr="Image result for group of desert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roup of desert an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ssoonCRInfant" w:hAnsi="SassoonCRInfant"/>
                <w:b/>
                <w:sz w:val="36"/>
                <w:szCs w:val="36"/>
              </w:rPr>
              <w:t>animals that live in hot places</w:t>
            </w:r>
          </w:p>
          <w:p w:rsidR="00792864" w:rsidRDefault="00792864" w:rsidP="00792864">
            <w:pPr>
              <w:jc w:val="center"/>
              <w:rPr>
                <w:rFonts w:ascii="SassoonCRInfant" w:hAnsi="SassoonCRInfant"/>
                <w:b/>
                <w:sz w:val="36"/>
                <w:szCs w:val="36"/>
              </w:rPr>
            </w:pPr>
          </w:p>
          <w:p w:rsidR="00792864" w:rsidRPr="001D4D39" w:rsidRDefault="00792864" w:rsidP="00792864">
            <w:pPr>
              <w:pStyle w:val="ListParagraph"/>
              <w:spacing w:after="160" w:line="259" w:lineRule="auto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     </w:t>
            </w:r>
            <w:r w:rsidRPr="001D4D39">
              <w:rPr>
                <w:rFonts w:ascii="SassoonCRInfant" w:hAnsi="SassoonCRInfant"/>
                <w:sz w:val="28"/>
                <w:szCs w:val="28"/>
              </w:rPr>
              <w:t>Meerkats</w:t>
            </w:r>
          </w:p>
          <w:p w:rsidR="00792864" w:rsidRPr="001D4D39" w:rsidRDefault="00792864" w:rsidP="00792864">
            <w:pPr>
              <w:pStyle w:val="ListParagraph"/>
              <w:spacing w:after="160" w:line="259" w:lineRule="auto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     </w:t>
            </w:r>
            <w:r w:rsidRPr="001D4D39">
              <w:rPr>
                <w:rFonts w:ascii="SassoonCRInfant" w:hAnsi="SassoonCRInfant"/>
                <w:sz w:val="28"/>
                <w:szCs w:val="28"/>
              </w:rPr>
              <w:t>Lizards</w:t>
            </w:r>
          </w:p>
          <w:p w:rsidR="00792864" w:rsidRPr="001D4D39" w:rsidRDefault="00792864" w:rsidP="00792864">
            <w:pPr>
              <w:pStyle w:val="ListParagraph"/>
              <w:spacing w:after="160" w:line="259" w:lineRule="auto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    </w:t>
            </w:r>
            <w:r w:rsidRPr="001D4D39">
              <w:rPr>
                <w:rFonts w:ascii="SassoonCRInfant" w:hAnsi="SassoonCRInfant"/>
                <w:sz w:val="28"/>
                <w:szCs w:val="28"/>
              </w:rPr>
              <w:t>Scorpion</w:t>
            </w:r>
          </w:p>
          <w:p w:rsidR="00792864" w:rsidRPr="001D4D39" w:rsidRDefault="00792864" w:rsidP="00792864">
            <w:pPr>
              <w:pStyle w:val="ListParagraph"/>
              <w:spacing w:after="160" w:line="259" w:lineRule="auto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    </w:t>
            </w:r>
            <w:r w:rsidRPr="001D4D39">
              <w:rPr>
                <w:rFonts w:ascii="SassoonCRInfant" w:hAnsi="SassoonCRInfant"/>
                <w:sz w:val="28"/>
                <w:szCs w:val="28"/>
              </w:rPr>
              <w:t>Coyote</w:t>
            </w:r>
          </w:p>
          <w:p w:rsidR="00792864" w:rsidRPr="000930BB" w:rsidRDefault="00792864" w:rsidP="00792864">
            <w:pPr>
              <w:pStyle w:val="ListParagraph"/>
              <w:spacing w:after="160" w:line="259" w:lineRule="auto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    </w:t>
            </w:r>
            <w:r w:rsidRPr="000930BB">
              <w:rPr>
                <w:rFonts w:ascii="SassoonCRInfant" w:hAnsi="SassoonCRInfant"/>
                <w:sz w:val="28"/>
                <w:szCs w:val="28"/>
              </w:rPr>
              <w:t>Camel</w:t>
            </w:r>
          </w:p>
          <w:p w:rsidR="001409F1" w:rsidRPr="002E5DCB" w:rsidRDefault="00792864" w:rsidP="00792864">
            <w:pPr>
              <w:jc w:val="center"/>
              <w:rPr>
                <w:rFonts w:ascii="SassoonCRInfant" w:hAnsi="SassoonCRInfant"/>
                <w:b/>
                <w:sz w:val="44"/>
                <w:szCs w:val="44"/>
              </w:rPr>
            </w:pPr>
            <w:r>
              <w:rPr>
                <w:rFonts w:ascii="SassoonCRInfant" w:hAnsi="SassoonCRInfant"/>
                <w:b/>
                <w:sz w:val="36"/>
                <w:szCs w:val="36"/>
              </w:rPr>
              <w:t xml:space="preserve">  </w:t>
            </w:r>
          </w:p>
        </w:tc>
      </w:tr>
    </w:tbl>
    <w:p w:rsidR="00CF396E" w:rsidRPr="002E5DCB" w:rsidRDefault="00CF396E">
      <w:pPr>
        <w:rPr>
          <w:rFonts w:ascii="SassoonCRInfant" w:hAnsi="SassoonCRInfant"/>
        </w:rPr>
      </w:pPr>
    </w:p>
    <w:sectPr w:rsidR="00CF396E" w:rsidRPr="002E5DCB" w:rsidSect="00272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63BB"/>
    <w:multiLevelType w:val="hybridMultilevel"/>
    <w:tmpl w:val="7DE8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53CF2"/>
    <w:multiLevelType w:val="hybridMultilevel"/>
    <w:tmpl w:val="7ED4F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6E"/>
    <w:rsid w:val="0010078A"/>
    <w:rsid w:val="00104645"/>
    <w:rsid w:val="001409F1"/>
    <w:rsid w:val="00272E62"/>
    <w:rsid w:val="002A6C49"/>
    <w:rsid w:val="002C388E"/>
    <w:rsid w:val="002E5DCB"/>
    <w:rsid w:val="003A5225"/>
    <w:rsid w:val="00495E46"/>
    <w:rsid w:val="0054045B"/>
    <w:rsid w:val="005779A8"/>
    <w:rsid w:val="007543A1"/>
    <w:rsid w:val="00792864"/>
    <w:rsid w:val="008426CB"/>
    <w:rsid w:val="008F1F76"/>
    <w:rsid w:val="00B45797"/>
    <w:rsid w:val="00BC1EF3"/>
    <w:rsid w:val="00BE3C30"/>
    <w:rsid w:val="00C7122E"/>
    <w:rsid w:val="00CF396E"/>
    <w:rsid w:val="00D423D3"/>
    <w:rsid w:val="00D56BF2"/>
    <w:rsid w:val="00E35D61"/>
    <w:rsid w:val="00F228E0"/>
    <w:rsid w:val="00F7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  <w15:docId w15:val="{5942E0A0-96BA-42E8-9E12-54BAC9C0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Hume</dc:creator>
  <cp:lastModifiedBy>Adele Johnston</cp:lastModifiedBy>
  <cp:revision>2</cp:revision>
  <cp:lastPrinted>2019-11-06T12:38:00Z</cp:lastPrinted>
  <dcterms:created xsi:type="dcterms:W3CDTF">2020-01-20T17:21:00Z</dcterms:created>
  <dcterms:modified xsi:type="dcterms:W3CDTF">2020-01-20T17:21:00Z</dcterms:modified>
</cp:coreProperties>
</file>