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1" w:rsidRDefault="003F602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24pt;margin-top:-66.75pt;width:132pt;height:12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" fillcolor="white [3201]" strokeweight=".5pt">
            <v:textbox>
              <w:txbxContent>
                <w:p w:rsidR="007757C9" w:rsidRPr="0031761F" w:rsidRDefault="000B3173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Mathematicians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, we will be looking at these key areas throughout the year: place value, addition and subtraction, multiplication an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d division, fraction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s and develop our number sense. 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also be finding out about 2D and 3D shapes, m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easures and statistics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>.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2A050E">
        <w:rPr>
          <w:noProof/>
          <w:lang w:eastAsia="en-GB"/>
        </w:rPr>
        <w:pict>
          <v:shape id="Text Box 1" o:spid="_x0000_s1026" type="#_x0000_t202" style="position:absolute;margin-left:-60.75pt;margin-top:-61.5pt;width:375pt;height:10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" fillcolor="white [3201]" strokeweight=".5pt">
            <v:textbox>
              <w:txbxContent>
                <w:p w:rsidR="000B3173" w:rsidRDefault="007757C9" w:rsidP="00111972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Geographers,</w:t>
                  </w:r>
                  <w:r w:rsid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we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will be learning about </w:t>
                  </w:r>
                  <w:r w:rsidR="00111972"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hot and cold countries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and exploring similarities and differences between the </w:t>
                  </w:r>
                  <w:r w:rsidR="000B3173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region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s</w:t>
                  </w:r>
                  <w:r w:rsidR="000B3173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FC20DE">
                    <w:rPr>
                      <w:rFonts w:ascii="SassoonPrimaryType" w:hAnsi="SassoonPrimaryType"/>
                      <w:sz w:val="20"/>
                      <w:szCs w:val="20"/>
                    </w:rPr>
                    <w:t>with an emphasis on learning about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animals that survive there and weather patterns. </w:t>
                  </w:r>
                </w:p>
                <w:p w:rsidR="00FC20DE" w:rsidRDefault="00FC20DE" w:rsidP="00111972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be learning about human and physical geography.  We will learn vocabulary such as (physical) ocean, sea, mountains, desert and (human) village, town, city, factory etc.</w:t>
                  </w:r>
                </w:p>
                <w:p w:rsidR="00FC20DE" w:rsidRDefault="00FC20DE" w:rsidP="00111972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be taking a first look at the 7 continents of the world and beginning to name oceans and seas.</w:t>
                  </w:r>
                </w:p>
                <w:p w:rsidR="00111972" w:rsidRPr="0031761F" w:rsidRDefault="00111972" w:rsidP="00111972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0B3173" w:rsidRPr="0031761F" w:rsidRDefault="000B3173" w:rsidP="000B3173">
                  <w:pPr>
                    <w:spacing w:after="0"/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</w:pPr>
                </w:p>
                <w:p w:rsidR="007757C9" w:rsidRPr="0031761F" w:rsidRDefault="007757C9">
                  <w:pPr>
                    <w:rPr>
                      <w:rFonts w:ascii="SassoonPrimaryType" w:hAnsi="SassoonPrimaryType"/>
                    </w:rPr>
                  </w:pPr>
                </w:p>
              </w:txbxContent>
            </v:textbox>
          </v:shape>
        </w:pict>
      </w:r>
      <w:r w:rsidR="002A050E">
        <w:rPr>
          <w:noProof/>
          <w:lang w:eastAsia="en-GB"/>
        </w:rPr>
        <w:pict>
          <v:shape id="Text Box 3" o:spid="_x0000_s1027" type="#_x0000_t202" style="position:absolute;margin-left:471.75pt;margin-top:-56.25pt;width:282.75pt;height:135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" fillcolor="white [3201]" strokeweight=".5pt">
            <v:textbox>
              <w:txbxContent>
                <w:p w:rsidR="003F6021" w:rsidRDefault="000B3173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Readers and Writers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, we will be studying texts throughout the year linked to our curriculum topics</w:t>
                  </w:r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Covering 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traditional tales, fables and</w:t>
                  </w:r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stories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from other cultures</w:t>
                  </w:r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character and setting descriptions, 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space, fantasy</w:t>
                  </w:r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and adventure stories.</w:t>
                  </w:r>
                  <w:proofErr w:type="gramEnd"/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also be writing non-fiction texts such as discussion and non-chronological reports. We will continue to read and perform poetry. </w:t>
                  </w:r>
                </w:p>
                <w:p w:rsidR="0030371F" w:rsidRPr="0031761F" w:rsidRDefault="0030371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We will develop our reading, spelling and grammar skills through daily practice. </w:t>
                  </w:r>
                </w:p>
              </w:txbxContent>
            </v:textbox>
          </v:shape>
        </w:pict>
      </w:r>
      <w:r w:rsidR="007757C9">
        <w:t xml:space="preserve">                                                                                                       </w:t>
      </w:r>
      <w:r w:rsidR="007757C9">
        <w:tab/>
      </w:r>
      <w:r w:rsidR="007757C9">
        <w:tab/>
      </w:r>
      <w:r w:rsidR="007757C9">
        <w:tab/>
      </w:r>
      <w:r w:rsidR="007757C9">
        <w:tab/>
      </w:r>
      <w:r w:rsidR="007757C9">
        <w:tab/>
      </w:r>
      <w:r w:rsidR="007757C9">
        <w:tab/>
      </w:r>
    </w:p>
    <w:p w:rsidR="007757C9" w:rsidRDefault="007757C9"/>
    <w:p w:rsidR="007757C9" w:rsidRDefault="007757C9"/>
    <w:p w:rsidR="007757C9" w:rsidRDefault="006611DC">
      <w:r>
        <w:rPr>
          <w:noProof/>
          <w:lang w:eastAsia="en-GB"/>
        </w:rPr>
        <w:pict>
          <v:shape id="Text Box 5" o:spid="_x0000_s1031" type="#_x0000_t202" style="position:absolute;margin-left:460.5pt;margin-top:16.55pt;width:302.25pt;height:25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" fillcolor="white [3201]" strokeweight=".5pt">
            <v:textbox>
              <w:txbxContent>
                <w:p w:rsidR="003F6021" w:rsidRDefault="0030371F" w:rsidP="003F6021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Scientists</w:t>
                  </w:r>
                  <w:r w:rsidRPr="003F6021">
                    <w:rPr>
                      <w:rFonts w:ascii="SassoonPrimaryType" w:hAnsi="SassoonPrimaryType"/>
                      <w:sz w:val="20"/>
                      <w:szCs w:val="20"/>
                      <w:u w:val="single"/>
                    </w:rPr>
                    <w:t>,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be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developing and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using our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scientific</w:t>
                  </w:r>
                  <w:r w:rsidR="00D51278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investigative skills throughout these science topics:</w:t>
                  </w:r>
                </w:p>
                <w:p w:rsidR="006611DC" w:rsidRDefault="003F6021" w:rsidP="006611DC">
                  <w:pP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-</w:t>
                  </w:r>
                  <w:r w:rsid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I</w:t>
                  </w:r>
                  <w:r w:rsidRPr="003F6021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dentify and name a variety of common wild and garden plants, includi</w:t>
                  </w:r>
                  <w:r w:rsid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ng deciduous and evergreen trees. Also we will i</w:t>
                  </w:r>
                  <w:r w:rsidRPr="003F6021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dentify and describe the basic structure of a variety of common flowering plants, including trees</w:t>
                  </w:r>
                  <w:r w:rsid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6611DC" w:rsidRPr="006611DC" w:rsidRDefault="006611DC" w:rsidP="006611DC">
                  <w:pP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-N</w:t>
                  </w:r>
                  <w:r w:rsidRP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ame a variety of everyday materials, including wood, plastic, glass, metal, water, and rock</w:t>
                  </w:r>
                  <w: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describe the simple physical properties of a variety of everyday materials</w:t>
                  </w:r>
                  <w: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. We will compare</w:t>
                  </w:r>
                  <w:r w:rsidRPr="006611DC"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 xml:space="preserve"> and group together a variety of everyday materials on the basis of their simple physical properties</w:t>
                  </w:r>
                  <w:r>
                    <w:rPr>
                      <w:rFonts w:ascii="SassoonPrimaryType" w:eastAsia="Times New Roman" w:hAnsi="SassoonPrimaryType" w:cs="Arial"/>
                      <w:color w:val="0B0C0C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FC20DE" w:rsidRDefault="006611DC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-</w:t>
                  </w:r>
                  <w:r w:rsidR="00FC20DE">
                    <w:rPr>
                      <w:rFonts w:ascii="SassoonPrimaryType" w:hAnsi="SassoonPrimaryType"/>
                      <w:sz w:val="20"/>
                      <w:szCs w:val="20"/>
                    </w:rPr>
                    <w:t>Identify and name a variety of animals including fish, amphibians, reptiles, birds and mammals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. </w:t>
                  </w:r>
                  <w:r w:rsidR="00FC20DE">
                    <w:rPr>
                      <w:rFonts w:ascii="SassoonPrimaryType" w:hAnsi="SassoonPrimaryType"/>
                      <w:sz w:val="20"/>
                      <w:szCs w:val="20"/>
                    </w:rPr>
                    <w:t>Identify animals that are carnivores, herbivores and omnivores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. </w:t>
                  </w:r>
                </w:p>
                <w:p w:rsidR="006611DC" w:rsidRDefault="006611DC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-We will name, draw and label basic parts of human body and develop our understanding of our senses. </w:t>
                  </w:r>
                </w:p>
                <w:p w:rsidR="00FC20DE" w:rsidRDefault="00FC20D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also be leaning about s</w:t>
                  </w:r>
                  <w:r w:rsidR="00D51278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easonal changes.  </w:t>
                  </w:r>
                </w:p>
                <w:p w:rsidR="00FC20DE" w:rsidRDefault="00FC20D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FC20DE" w:rsidRPr="0031761F" w:rsidRDefault="00FC20D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D92874" w:rsidRDefault="00D92874"/>
              </w:txbxContent>
            </v:textbox>
          </v:shape>
        </w:pict>
      </w:r>
      <w:r w:rsidR="003F6021">
        <w:rPr>
          <w:noProof/>
          <w:lang w:eastAsia="en-GB"/>
        </w:rPr>
        <w:pict>
          <v:shape id="_x0000_s1030" type="#_x0000_t202" style="position:absolute;margin-left:183.75pt;margin-top:12.05pt;width:230.25pt;height:116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gJKAIAAE4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">
            <v:textbox>
              <w:txbxContent>
                <w:p w:rsidR="00FC20DE" w:rsidRPr="003F6021" w:rsidRDefault="00EA23A1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In 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RE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 xml:space="preserve">, 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we will find out about different Christian festivals </w:t>
                  </w:r>
                  <w:r w:rsidR="00FC20DE"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Harvest,</w:t>
                  </w:r>
                  <w:r w:rsid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Christmas and Easter. </w:t>
                  </w:r>
                </w:p>
                <w:p w:rsidR="00FC20DE" w:rsidRPr="003F6021" w:rsidRDefault="00FC20D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We will visit the Synagogue and learn about the Jewish festival of Sabbat.</w:t>
                  </w:r>
                </w:p>
                <w:p w:rsidR="00FC20DE" w:rsidRPr="003F6021" w:rsidRDefault="00FC20DE">
                  <w:pPr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</w:pPr>
                  <w:r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We will talk about Jesus</w:t>
                  </w:r>
                  <w:r w:rsidR="00C37B37"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’s world and Him </w:t>
                  </w:r>
                  <w:r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as our friend and teacher</w:t>
                  </w:r>
                  <w:r w:rsidR="00C37B37" w:rsidRPr="003F6021">
                    <w:rPr>
                      <w:rFonts w:ascii="SassoonPrimaryType" w:hAnsi="SassoonPrimaryType"/>
                      <w:sz w:val="20"/>
                      <w:szCs w:val="20"/>
                    </w:rPr>
                    <w:t>, we will learn about Baptism and the Creation story.</w:t>
                  </w:r>
                </w:p>
                <w:p w:rsidR="00FC20DE" w:rsidRDefault="00FC20DE"/>
              </w:txbxContent>
            </v:textbox>
            <w10:wrap type="square"/>
          </v:shape>
        </w:pict>
      </w:r>
    </w:p>
    <w:p w:rsidR="007757C9" w:rsidRDefault="003F6021">
      <w:r>
        <w:rPr>
          <w:noProof/>
          <w:lang w:eastAsia="en-GB"/>
        </w:rPr>
        <w:pict>
          <v:shape id="Text Box 4" o:spid="_x0000_s1029" type="#_x0000_t202" style="position:absolute;margin-left:-57.75pt;margin-top:.8pt;width:170.25pt;height:13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" fillcolor="white [3201]" strokeweight=".5pt">
            <v:textbox>
              <w:txbxContent>
                <w:p w:rsidR="00C37B37" w:rsidRDefault="003F6021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Designers</w:t>
                  </w:r>
                  <w:r w:rsidR="00C37B37" w:rsidRPr="003F6021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,</w:t>
                  </w:r>
                  <w:r w:rsidR="00C37B37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design, make and 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evaluate different projects.</w:t>
                  </w: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build a house for a hedgehog.</w:t>
                  </w: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make banana smoothies and vegetable soup (we will discuss healthy living).</w:t>
                  </w: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design our own fairy garden and woodland mobile.</w:t>
                  </w: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C37B37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C37B37" w:rsidRPr="0031761F" w:rsidRDefault="00C37B37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57C9" w:rsidRDefault="007757C9"/>
    <w:p w:rsidR="007757C9" w:rsidRDefault="007757C9"/>
    <w:p w:rsidR="007757C9" w:rsidRDefault="00775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61F" w:rsidRDefault="00775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61F" w:rsidRDefault="0031761F"/>
    <w:p w:rsidR="0031761F" w:rsidRPr="0031761F" w:rsidRDefault="002A050E">
      <w:pPr>
        <w:rPr>
          <w:rFonts w:ascii="SassoonPrimaryType" w:hAnsi="SassoonPrimaryType"/>
          <w:sz w:val="36"/>
          <w:szCs w:val="36"/>
        </w:rPr>
      </w:pPr>
      <w:r w:rsidRPr="002A050E">
        <w:rPr>
          <w:noProof/>
          <w:lang w:eastAsia="en-GB"/>
        </w:rPr>
        <w:pict>
          <v:shape id="Text Box 6" o:spid="_x0000_s1032" type="#_x0000_t202" style="position:absolute;margin-left:-53.25pt;margin-top:31.35pt;width:219pt;height:14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" fillcolor="white [3201]" strokeweight=".5pt">
            <v:textbox>
              <w:txbxContent>
                <w:p w:rsidR="00C37B37" w:rsidRDefault="00446880" w:rsidP="004468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6611D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Historians</w:t>
                  </w:r>
                  <w:r w:rsidRPr="006611DC">
                    <w:rPr>
                      <w:rFonts w:ascii="SassoonPrimaryType" w:hAnsi="SassoonPrimaryType"/>
                      <w:sz w:val="20"/>
                      <w:szCs w:val="20"/>
                      <w:u w:val="single"/>
                    </w:rPr>
                    <w:t>,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study what life was like for children </w:t>
                  </w:r>
                  <w:r w:rsidR="00C37B37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who lived in castles, we will take a trip to Lancaster castle and learn about the battle of Hastings.  </w:t>
                  </w:r>
                </w:p>
                <w:p w:rsidR="007757C9" w:rsidRDefault="00C37B37" w:rsidP="004468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learn all about the Victorian seaside and how holidays became a part of family life.</w:t>
                  </w:r>
                </w:p>
                <w:p w:rsidR="00C37B37" w:rsidRDefault="00C37B37" w:rsidP="004468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We will learn about significant people in history such as Neil Armstrong, Tim </w:t>
                  </w:r>
                  <w:proofErr w:type="spellStart"/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Peakes</w:t>
                  </w:r>
                  <w:proofErr w:type="spellEnd"/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, Queen Victoria and Harold Godwinson.</w:t>
                  </w:r>
                </w:p>
                <w:p w:rsidR="00C37B37" w:rsidRPr="0031761F" w:rsidRDefault="00C37B37" w:rsidP="004468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Type" w:hAnsi="SassoonPrimaryType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We will learn to use different historical sources to discover and learn about the past.</w:t>
                  </w:r>
                </w:p>
              </w:txbxContent>
            </v:textbox>
          </v:shape>
        </w:pict>
      </w:r>
      <w:r w:rsidR="0031761F">
        <w:t xml:space="preserve">                                      </w:t>
      </w:r>
      <w:r w:rsidR="00EA23A1">
        <w:t xml:space="preserve">                            </w:t>
      </w:r>
      <w:r w:rsidR="0031761F" w:rsidRPr="0031761F">
        <w:rPr>
          <w:rFonts w:ascii="SassoonPrimaryType" w:hAnsi="SassoonPrimaryType"/>
          <w:sz w:val="36"/>
          <w:szCs w:val="36"/>
        </w:rPr>
        <w:t>St Jo</w:t>
      </w:r>
      <w:r w:rsidR="00111972">
        <w:rPr>
          <w:rFonts w:ascii="SassoonPrimaryType" w:hAnsi="SassoonPrimaryType"/>
          <w:sz w:val="36"/>
          <w:szCs w:val="36"/>
        </w:rPr>
        <w:t>hn’s Class 1</w:t>
      </w:r>
      <w:r w:rsidR="0031761F" w:rsidRPr="0031761F">
        <w:rPr>
          <w:rFonts w:ascii="SassoonPrimaryType" w:hAnsi="SassoonPrimaryType"/>
          <w:sz w:val="36"/>
          <w:szCs w:val="36"/>
        </w:rPr>
        <w:t xml:space="preserve"> Curriculum 2019/2020</w:t>
      </w:r>
    </w:p>
    <w:p w:rsidR="0031761F" w:rsidRDefault="00D51278">
      <w:r>
        <w:rPr>
          <w:noProof/>
          <w:lang w:eastAsia="en-GB"/>
        </w:rPr>
        <w:pict>
          <v:shape id="Text Box 10" o:spid="_x0000_s1034" type="#_x0000_t202" style="position:absolute;margin-left:203.25pt;margin-top:60.25pt;width:234.75pt;height:1in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" fillcolor="white [3201]" strokeweight=".5pt">
            <v:textbox>
              <w:txbxContent>
                <w:p w:rsidR="007757C9" w:rsidRPr="0031761F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In PSHE, we will continue to develop our own 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personal, social and health education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through these topics:</w:t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Healthy lifestyles, </w:t>
                  </w:r>
                  <w:proofErr w:type="gramStart"/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Keeping</w:t>
                  </w:r>
                  <w:proofErr w:type="gramEnd"/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safe, Growing and Changing, Healthy Relationships, Rules, rights and responsibilities and Caring For The Environment. </w:t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</w:p>
                <w:p w:rsidR="00446880" w:rsidRDefault="00446880"/>
              </w:txbxContent>
            </v:textbox>
          </v:shape>
        </w:pict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rPr>
          <w:noProof/>
          <w:lang w:eastAsia="en-GB"/>
        </w:rPr>
        <w:drawing>
          <wp:inline distT="0" distB="0" distL="0" distR="0">
            <wp:extent cx="2827020" cy="714375"/>
            <wp:effectExtent l="0" t="0" r="0" b="9525"/>
            <wp:docPr id="13" name="Picture 13" descr="Image result for st johns ce primary school black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johns ce primary school blackp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25" cy="7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C9" w:rsidRDefault="002A050E">
      <w:r>
        <w:rPr>
          <w:noProof/>
          <w:lang w:eastAsia="en-GB"/>
        </w:rPr>
        <w:pict>
          <v:shape id="Text Box 11" o:spid="_x0000_s1033" type="#_x0000_t202" style="position:absolute;margin-left:468.75pt;margin-top:16pt;width:285pt;height:75.6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" fillcolor="white [3201]" strokeweight=".5pt">
            <v:textbox>
              <w:txbxContent>
                <w:p w:rsidR="009E559A" w:rsidRPr="0031761F" w:rsidRDefault="009E559A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In </w:t>
                  </w:r>
                  <w:r w:rsidRPr="006611D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P.E,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this year, we will be 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learning ball skills,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developing our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throwing and catching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skills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, dance and gymnastics especially balancing and rolling.  We will be learning about athletics and how to participate in team sports.  We will take part in yoga sessions and learn about h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>ealthy bodies and healthy minds.</w:t>
                  </w:r>
                </w:p>
              </w:txbxContent>
            </v:textbox>
          </v:shape>
        </w:pict>
      </w:r>
    </w:p>
    <w:p w:rsidR="007757C9" w:rsidRDefault="007757C9"/>
    <w:p w:rsidR="007757C9" w:rsidRDefault="007757C9"/>
    <w:p w:rsidR="007757C9" w:rsidRDefault="002A050E">
      <w:r>
        <w:rPr>
          <w:noProof/>
          <w:lang w:eastAsia="en-GB"/>
        </w:rPr>
        <w:pict>
          <v:shape id="Text Box 9" o:spid="_x0000_s1036" type="#_x0000_t202" style="position:absolute;margin-left:-59.25pt;margin-top:24.15pt;width:298.5pt;height:8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" fillcolor="white [3201]" strokeweight=".5pt">
            <v:textbox>
              <w:txbxContent>
                <w:p w:rsidR="007757C9" w:rsidRPr="0031761F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6611D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Artists,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be developing our techniques in drawing and paint, using our sketch books to record and revise ideas. We will be looking at the work of 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Paul Klee, Vincent Van Gogh and Andy Goldsworthy. </w:t>
                  </w:r>
                  <w:bookmarkStart w:id="0" w:name="_GoBack"/>
                  <w:bookmarkEnd w:id="0"/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We will also spend the year looking at a variety of artists and designers as well as working within different media and using a range of techniques.  </w:t>
                  </w:r>
                </w:p>
              </w:txbxContent>
            </v:textbox>
          </v:shape>
        </w:pict>
      </w:r>
    </w:p>
    <w:p w:rsidR="009E559A" w:rsidRDefault="006611DC">
      <w:r>
        <w:rPr>
          <w:noProof/>
          <w:lang w:eastAsia="en-GB"/>
        </w:rPr>
        <w:pict>
          <v:shape id="Text Box 7" o:spid="_x0000_s1038" type="#_x0000_t202" style="position:absolute;margin-left:248.25pt;margin-top:.15pt;width:204.75pt;height:8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" fillcolor="white [3201]" strokeweight=".5pt">
            <v:textbox>
              <w:txbxContent>
                <w:p w:rsidR="007757C9" w:rsidRPr="0031761F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6611D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Musicians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, we will be improving our singing and instrumental skills throughout the year. We will listen to a range of composers and respond to their compositions. We will also start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thinking about composing our own pieces of music.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5" type="#_x0000_t202" style="position:absolute;margin-left:471.75pt;margin-top:10.55pt;width:282pt;height:81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" fillcolor="white [3201]" strokeweight=".5pt">
            <v:textbox>
              <w:txbxContent>
                <w:p w:rsidR="009E559A" w:rsidRPr="0031761F" w:rsidRDefault="009E559A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6611DC"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  <w:t>Coders and Responsible users of ICT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, we will deve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lop our knowledge and skills in 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word processing, I pad use, program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>m</w:t>
                  </w:r>
                  <w:r w:rsidR="00111972">
                    <w:rPr>
                      <w:rFonts w:ascii="SassoonPrimaryType" w:hAnsi="SassoonPrimaryType"/>
                      <w:sz w:val="20"/>
                      <w:szCs w:val="20"/>
                    </w:rPr>
                    <w:t>ing with bee-bots and discovery education, how to turn a computer on and off, log</w:t>
                  </w:r>
                  <w:r w:rsidR="006611DC">
                    <w:rPr>
                      <w:rFonts w:ascii="SassoonPrimaryType" w:hAnsi="SassoonPrimaryType"/>
                      <w:sz w:val="20"/>
                      <w:szCs w:val="20"/>
                    </w:rPr>
                    <w:t>ging on and off safely. Most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importantly, making sure we are always staying safe online and know how to achieve this. </w:t>
                  </w:r>
                </w:p>
              </w:txbxContent>
            </v:textbox>
          </v:shape>
        </w:pict>
      </w:r>
    </w:p>
    <w:sectPr w:rsidR="009E559A" w:rsidSect="00775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19" w:rsidRDefault="00C21019" w:rsidP="0031761F">
      <w:pPr>
        <w:spacing w:after="0" w:line="240" w:lineRule="auto"/>
      </w:pPr>
      <w:r>
        <w:separator/>
      </w:r>
    </w:p>
  </w:endnote>
  <w:endnote w:type="continuationSeparator" w:id="0">
    <w:p w:rsidR="00C21019" w:rsidRDefault="00C21019" w:rsidP="003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19" w:rsidRDefault="00C21019" w:rsidP="0031761F">
      <w:pPr>
        <w:spacing w:after="0" w:line="240" w:lineRule="auto"/>
      </w:pPr>
      <w:r>
        <w:separator/>
      </w:r>
    </w:p>
  </w:footnote>
  <w:footnote w:type="continuationSeparator" w:id="0">
    <w:p w:rsidR="00C21019" w:rsidRDefault="00C21019" w:rsidP="003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2A0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1" o:spid="_x0000_s2050" type="#_x0000_t75" style="position:absolute;margin-left:0;margin-top:0;width:696.95pt;height:392pt;z-index:-251657216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2A0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2" o:spid="_x0000_s2051" type="#_x0000_t75" style="position:absolute;margin-left:0;margin-top:0;width:696.95pt;height:392pt;z-index:-251656192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2A0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0" o:spid="_x0000_s2049" type="#_x0000_t75" style="position:absolute;margin-left:0;margin-top:0;width:696.95pt;height:392pt;z-index:-251658240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944"/>
    <w:multiLevelType w:val="multilevel"/>
    <w:tmpl w:val="D34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7B5"/>
    <w:multiLevelType w:val="multilevel"/>
    <w:tmpl w:val="DBA6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7C9"/>
    <w:rsid w:val="000B3173"/>
    <w:rsid w:val="00111972"/>
    <w:rsid w:val="001D0519"/>
    <w:rsid w:val="002A050E"/>
    <w:rsid w:val="0030371F"/>
    <w:rsid w:val="0031761F"/>
    <w:rsid w:val="003F6021"/>
    <w:rsid w:val="00446880"/>
    <w:rsid w:val="004C1071"/>
    <w:rsid w:val="006611DC"/>
    <w:rsid w:val="00760934"/>
    <w:rsid w:val="007757C9"/>
    <w:rsid w:val="00874EFC"/>
    <w:rsid w:val="009E559A"/>
    <w:rsid w:val="00C21019"/>
    <w:rsid w:val="00C37B37"/>
    <w:rsid w:val="00D51278"/>
    <w:rsid w:val="00D92874"/>
    <w:rsid w:val="00EA23A1"/>
    <w:rsid w:val="00F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1F"/>
  </w:style>
  <w:style w:type="paragraph" w:styleId="Footer">
    <w:name w:val="footer"/>
    <w:basedOn w:val="Normal"/>
    <w:link w:val="FooterChar"/>
    <w:uiPriority w:val="99"/>
    <w:unhideWhenUsed/>
    <w:rsid w:val="0031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1F"/>
  </w:style>
  <w:style w:type="paragraph" w:styleId="BalloonText">
    <w:name w:val="Balloon Text"/>
    <w:basedOn w:val="Normal"/>
    <w:link w:val="BalloonTextChar"/>
    <w:uiPriority w:val="99"/>
    <w:semiHidden/>
    <w:unhideWhenUsed/>
    <w:rsid w:val="00EA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ajohnston</cp:lastModifiedBy>
  <cp:revision>2</cp:revision>
  <cp:lastPrinted>2019-12-04T15:24:00Z</cp:lastPrinted>
  <dcterms:created xsi:type="dcterms:W3CDTF">2020-01-02T16:24:00Z</dcterms:created>
  <dcterms:modified xsi:type="dcterms:W3CDTF">2020-01-02T16:24:00Z</dcterms:modified>
</cp:coreProperties>
</file>