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1583" w:rsidRPr="00CE616F" w:rsidRDefault="007D6720" w:rsidP="000B7E2C">
      <w:pPr>
        <w:pStyle w:val="ListParagraph"/>
        <w:rPr>
          <w:rFonts w:asciiTheme="majorHAnsi" w:eastAsiaTheme="majorEastAsia" w:hAnsiTheme="majorHAnsi" w:cstheme="majorBidi"/>
          <w:iCs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14D04FF3" wp14:editId="1697E4E9">
                <wp:simplePos x="0" y="0"/>
                <wp:positionH relativeFrom="margin">
                  <wp:posOffset>4554220</wp:posOffset>
                </wp:positionH>
                <wp:positionV relativeFrom="margin">
                  <wp:posOffset>-374650</wp:posOffset>
                </wp:positionV>
                <wp:extent cx="3190875" cy="6662420"/>
                <wp:effectExtent l="0" t="2222" r="7302" b="7303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90875" cy="66624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F76674" w:rsidRPr="003153DE" w:rsidRDefault="00F76674" w:rsidP="005D7F7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  <w:p w:rsidR="00F76674" w:rsidRDefault="00F76674" w:rsidP="000856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locate Tudors </w:t>
                            </w:r>
                            <w:r w:rsidR="007D672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history and on a timeline, and understand the houses of York and Lancaster. </w:t>
                            </w:r>
                          </w:p>
                          <w:p w:rsidR="007D6720" w:rsidRDefault="007D6720" w:rsidP="00F766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Battle of Bosworth leading to the coronation of Henry Tudor and the start of the Tudor dynasty. </w:t>
                            </w:r>
                          </w:p>
                          <w:p w:rsidR="007D6720" w:rsidRDefault="007D6720" w:rsidP="00F766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importance of the Tudor Rose today. </w:t>
                            </w:r>
                          </w:p>
                          <w:p w:rsidR="00F76674" w:rsidRPr="00F76674" w:rsidRDefault="00F76674" w:rsidP="00F766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7D672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 the Tudor dynasty looking at Henry VIII</w:t>
                            </w:r>
                          </w:p>
                          <w:p w:rsidR="00F76674" w:rsidRDefault="00F76674" w:rsidP="000856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explore </w:t>
                            </w:r>
                            <w:r w:rsidR="007D672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legacy of the Tudors – Church of England.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D6720" w:rsidRPr="007D6720" w:rsidRDefault="00F76674" w:rsidP="007D67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research an area of Tudor life and discuss how it was different for the rich and poor.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04FF3" id="AutoShape 2" o:spid="_x0000_s1026" style="position:absolute;left:0;text-align:left;margin-left:358.6pt;margin-top:-29.5pt;width:251.25pt;height:524.6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" o:allowincell="f" fillcolor="#bdd6ee [1300]" stroked="f">
                <v:textbox>
                  <w:txbxContent>
                    <w:p w:rsidR="00F76674" w:rsidRPr="003153DE" w:rsidRDefault="00F76674" w:rsidP="005D7F7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  <w:p w:rsidR="00F76674" w:rsidRDefault="00F76674" w:rsidP="000856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locate Tudors </w:t>
                      </w:r>
                      <w:r w:rsidR="007D6720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history and on a timeline, and understand the houses of York and Lancaster. </w:t>
                      </w:r>
                    </w:p>
                    <w:p w:rsidR="007D6720" w:rsidRDefault="007D6720" w:rsidP="00F766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Battle of Bosworth leading to the coronation of Henry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Tudor and the start of the Tudor dynasty. </w:t>
                      </w:r>
                    </w:p>
                    <w:p w:rsidR="007D6720" w:rsidRDefault="007D6720" w:rsidP="00F766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importance of the Tudor Rose today. </w:t>
                      </w:r>
                    </w:p>
                    <w:p w:rsidR="00F76674" w:rsidRPr="00F76674" w:rsidRDefault="00F76674" w:rsidP="00F766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7D6720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 the Tudor dynasty looking at Henry VIII</w:t>
                      </w:r>
                    </w:p>
                    <w:p w:rsidR="00F76674" w:rsidRDefault="00F76674" w:rsidP="000856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explore </w:t>
                      </w:r>
                      <w:r w:rsidR="007D6720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legacy of the Tudors – Church of England.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D6720" w:rsidRPr="007D6720" w:rsidRDefault="00F76674" w:rsidP="007D67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research an area of Tudor life and discuss how it was different for the rich and poor.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7EECB2E" wp14:editId="1EF5A890">
            <wp:simplePos x="0" y="0"/>
            <wp:positionH relativeFrom="column">
              <wp:posOffset>5600700</wp:posOffset>
            </wp:positionH>
            <wp:positionV relativeFrom="paragraph">
              <wp:posOffset>-723900</wp:posOffset>
            </wp:positionV>
            <wp:extent cx="1748685" cy="2000250"/>
            <wp:effectExtent l="0" t="0" r="4445" b="0"/>
            <wp:wrapNone/>
            <wp:docPr id="5" name="Picture 5" descr="Image result for my friend w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friend wa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8" r="18996" b="28821"/>
                    <a:stretch/>
                  </pic:blipFill>
                  <pic:spPr bwMode="auto">
                    <a:xfrm>
                      <a:off x="0" y="0"/>
                      <a:ext cx="174868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515051BC" wp14:editId="115C86B2">
                <wp:simplePos x="0" y="0"/>
                <wp:positionH relativeFrom="margin">
                  <wp:posOffset>1409700</wp:posOffset>
                </wp:positionH>
                <wp:positionV relativeFrom="margin">
                  <wp:posOffset>-3020060</wp:posOffset>
                </wp:positionV>
                <wp:extent cx="1805305" cy="6273165"/>
                <wp:effectExtent l="0" t="5080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5305" cy="6273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F76674" w:rsidRPr="003153DE" w:rsidRDefault="00F7667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3DE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:rsidR="007D6720" w:rsidRPr="003153DE" w:rsidRDefault="007D6720" w:rsidP="007D6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recreate the story ending of My Friend Walter. </w:t>
                            </w:r>
                          </w:p>
                          <w:p w:rsidR="00F76674" w:rsidRPr="003153DE" w:rsidRDefault="00F76674" w:rsidP="00695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explore and create accounts and biographies from the Tudor period. </w:t>
                            </w:r>
                          </w:p>
                          <w:p w:rsidR="00F76674" w:rsidRPr="003153DE" w:rsidRDefault="007D6720" w:rsidP="00695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novel: Short stories by Shakespeare</w:t>
                            </w:r>
                            <w:r w:rsidR="00F766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051BC" id="_x0000_s1027" style="position:absolute;left:0;text-align:left;margin-left:111pt;margin-top:-237.8pt;width:142.15pt;height:493.9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" o:allowincell="f" fillcolor="#bdd6ee [1300]" stroked="f">
                <v:textbox>
                  <w:txbxContent>
                    <w:p w:rsidR="00F76674" w:rsidRPr="003153DE" w:rsidRDefault="00F7667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53DE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  <w:p w:rsidR="007D6720" w:rsidRPr="003153DE" w:rsidRDefault="007D6720" w:rsidP="007D67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recreate the story ending of My Friend Walter. </w:t>
                      </w:r>
                    </w:p>
                    <w:p w:rsidR="00F76674" w:rsidRPr="003153DE" w:rsidRDefault="00F76674" w:rsidP="00695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explore and create accounts and biographies from the Tudor period. </w:t>
                      </w:r>
                    </w:p>
                    <w:p w:rsidR="00F76674" w:rsidRPr="003153DE" w:rsidRDefault="007D6720" w:rsidP="00695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novel: Short stories by Shakespeare</w:t>
                      </w:r>
                      <w:r w:rsidR="00F766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B7E2C">
        <w:rPr>
          <w:noProof/>
          <w:lang w:eastAsia="en-GB"/>
        </w:rPr>
        <w:t xml:space="preserve"> </w:t>
      </w:r>
    </w:p>
    <w:p w:rsidR="00564AB6" w:rsidRDefault="0027411B">
      <w:r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54F4EB26" wp14:editId="52EDF8BB">
                <wp:simplePos x="0" y="0"/>
                <wp:positionH relativeFrom="page">
                  <wp:posOffset>454025</wp:posOffset>
                </wp:positionH>
                <wp:positionV relativeFrom="margin">
                  <wp:posOffset>3585210</wp:posOffset>
                </wp:positionV>
                <wp:extent cx="3103245" cy="3182620"/>
                <wp:effectExtent l="0" t="1587" r="317" b="318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03245" cy="31826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F76674" w:rsidRDefault="001E3B76" w:rsidP="001E3B76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B7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  <w:r w:rsidR="00F76674" w:rsidRPr="001E3B7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E3B76" w:rsidRPr="00077976" w:rsidRDefault="001E3B76" w:rsidP="000779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97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explore the roles and purposes of artists, craftspeople and de</w:t>
                            </w:r>
                            <w:r w:rsidR="00077976" w:rsidRPr="0007797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signers working in Tudor times – batik artists. </w:t>
                            </w:r>
                          </w:p>
                          <w:p w:rsidR="001E3B76" w:rsidRPr="00077976" w:rsidRDefault="001E3B76" w:rsidP="000779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97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create the Lancashire Rose using difference materials. </w:t>
                            </w:r>
                          </w:p>
                          <w:p w:rsidR="001E3B76" w:rsidRDefault="001E3B76" w:rsidP="001E3B76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3B76" w:rsidRPr="001E3B76" w:rsidRDefault="001E3B76" w:rsidP="001E3B76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4EB26" id="_x0000_s1028" style="position:absolute;margin-left:35.75pt;margin-top:282.3pt;width:244.35pt;height:250.6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" o:allowincell="f" fillcolor="#bdd6ee [1300]" stroked="f">
                <v:textbox>
                  <w:txbxContent>
                    <w:p w:rsidR="00F76674" w:rsidRDefault="001E3B76" w:rsidP="001E3B76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B7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  <w:r w:rsidR="00F76674" w:rsidRPr="001E3B7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E3B76" w:rsidRPr="00077976" w:rsidRDefault="001E3B76" w:rsidP="000779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97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explore the roles and purposes of artists, craftspeople and de</w:t>
                      </w:r>
                      <w:r w:rsidR="00077976" w:rsidRPr="0007797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signers working in Tudor times – batik artists. </w:t>
                      </w:r>
                    </w:p>
                    <w:p w:rsidR="001E3B76" w:rsidRPr="00077976" w:rsidRDefault="001E3B76" w:rsidP="000779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97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create the Lancashire Rose using difference materials. </w:t>
                      </w:r>
                    </w:p>
                    <w:p w:rsidR="001E3B76" w:rsidRDefault="001E3B76" w:rsidP="001E3B76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3B76" w:rsidRPr="001E3B76" w:rsidRDefault="001E3B76" w:rsidP="001E3B76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41295B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 wp14:anchorId="0E6BF54E" wp14:editId="5EAE5CDE">
                <wp:simplePos x="0" y="0"/>
                <wp:positionH relativeFrom="margin">
                  <wp:posOffset>143510</wp:posOffset>
                </wp:positionH>
                <wp:positionV relativeFrom="margin">
                  <wp:posOffset>902335</wp:posOffset>
                </wp:positionV>
                <wp:extent cx="1868170" cy="3186430"/>
                <wp:effectExtent l="7620" t="0" r="6350" b="6350"/>
                <wp:wrapTight wrapText="bothSides">
                  <wp:wrapPolygon edited="0">
                    <wp:start x="88" y="20877"/>
                    <wp:lineTo x="308" y="20877"/>
                    <wp:lineTo x="3612" y="21652"/>
                    <wp:lineTo x="21233" y="21652"/>
                    <wp:lineTo x="21453" y="21006"/>
                    <wp:lineTo x="21453" y="732"/>
                    <wp:lineTo x="21233" y="473"/>
                    <wp:lineTo x="17929" y="86"/>
                    <wp:lineTo x="3612" y="86"/>
                    <wp:lineTo x="308" y="861"/>
                    <wp:lineTo x="88" y="861"/>
                    <wp:lineTo x="88" y="20877"/>
                  </wp:wrapPolygon>
                </wp:wrapTight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68170" cy="31864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F76674" w:rsidRPr="008A5C42" w:rsidRDefault="0007797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  <w:t>Tudors</w:t>
                            </w:r>
                          </w:p>
                          <w:p w:rsidR="00F76674" w:rsidRDefault="00F7667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7D672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Class 5 </w:t>
                            </w:r>
                          </w:p>
                          <w:p w:rsidR="007D6720" w:rsidRPr="007D6720" w:rsidRDefault="007D672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  <w:t>How did the Tudor dynasty begin and what legacy did it leave?</w:t>
                            </w:r>
                          </w:p>
                          <w:p w:rsidR="00F76674" w:rsidRPr="008A5C42" w:rsidRDefault="00F76674" w:rsidP="007D672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BF54E" id="_x0000_s1029" style="position:absolute;margin-left:11.3pt;margin-top:71.05pt;width:147.1pt;height:250.9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" o:allowincell="f" fillcolor="#5b9bd5 [3204]" stroked="f">
                <v:textbox>
                  <w:txbxContent>
                    <w:p w:rsidR="00F76674" w:rsidRPr="008A5C42" w:rsidRDefault="0007797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28"/>
                        </w:rPr>
                        <w:t>Tudors</w:t>
                      </w:r>
                    </w:p>
                    <w:p w:rsidR="00F76674" w:rsidRDefault="00F7667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28"/>
                        </w:rPr>
                      </w:pPr>
                      <w:r w:rsidRPr="007D672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28"/>
                        </w:rPr>
                        <w:t xml:space="preserve">Class 5 </w:t>
                      </w:r>
                    </w:p>
                    <w:p w:rsidR="007D6720" w:rsidRPr="007D6720" w:rsidRDefault="007D672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28"/>
                        </w:rPr>
                        <w:t>How did the Tudor dynasty begin and what legacy did it leave?</w:t>
                      </w:r>
                    </w:p>
                    <w:p w:rsidR="00F76674" w:rsidRPr="008A5C42" w:rsidRDefault="00F76674" w:rsidP="007D672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p w:rsidR="00564AB6" w:rsidRPr="00564AB6" w:rsidRDefault="00564AB6" w:rsidP="00564AB6"/>
    <w:p w:rsidR="00564AB6" w:rsidRPr="00564AB6" w:rsidRDefault="00564AB6" w:rsidP="00564AB6"/>
    <w:p w:rsidR="00564AB6" w:rsidRPr="00564AB6" w:rsidRDefault="007D6720" w:rsidP="00564AB6">
      <w:r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753BF022" wp14:editId="17784C3A">
                <wp:simplePos x="0" y="0"/>
                <wp:positionH relativeFrom="margin">
                  <wp:posOffset>7102475</wp:posOffset>
                </wp:positionH>
                <wp:positionV relativeFrom="margin">
                  <wp:posOffset>4319905</wp:posOffset>
                </wp:positionV>
                <wp:extent cx="1906270" cy="2584450"/>
                <wp:effectExtent l="3810" t="0" r="2540" b="254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06270" cy="2584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F76674" w:rsidRDefault="00F7667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E2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WOW FACTOR </w:t>
                            </w:r>
                          </w:p>
                          <w:p w:rsidR="00077976" w:rsidRPr="00077976" w:rsidRDefault="0007797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9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Tudor workshop!</w:t>
                            </w:r>
                          </w:p>
                          <w:p w:rsidR="00077976" w:rsidRPr="00077976" w:rsidRDefault="0007797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9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Visit to </w:t>
                            </w:r>
                            <w:proofErr w:type="spellStart"/>
                            <w:r w:rsidRPr="000779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Towneley</w:t>
                            </w:r>
                            <w:proofErr w:type="spellEnd"/>
                            <w:r w:rsidRPr="000779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Hall!</w:t>
                            </w:r>
                          </w:p>
                          <w:p w:rsidR="00F76674" w:rsidRPr="003153DE" w:rsidRDefault="00F7667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6674" w:rsidRPr="000B7E2C" w:rsidRDefault="00F7667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BF022" id="_x0000_s1030" style="position:absolute;margin-left:559.25pt;margin-top:340.15pt;width:150.1pt;height:203.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" o:allowincell="f" fillcolor="#bdd6ee [1300]" stroked="f">
                <v:textbox>
                  <w:txbxContent>
                    <w:p w:rsidR="00F76674" w:rsidRDefault="00F7667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7E2C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WOW FACTOR </w:t>
                      </w:r>
                    </w:p>
                    <w:p w:rsidR="00077976" w:rsidRPr="00077976" w:rsidRDefault="0007797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97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Tudor workshop!</w:t>
                      </w:r>
                    </w:p>
                    <w:p w:rsidR="00077976" w:rsidRPr="00077976" w:rsidRDefault="0007797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97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Visit to </w:t>
                      </w:r>
                      <w:proofErr w:type="spellStart"/>
                      <w:r w:rsidRPr="0007797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Towneley</w:t>
                      </w:r>
                      <w:proofErr w:type="spellEnd"/>
                      <w:r w:rsidRPr="0007797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Hall!</w:t>
                      </w:r>
                    </w:p>
                    <w:p w:rsidR="00F76674" w:rsidRPr="003153DE" w:rsidRDefault="00F7667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6674" w:rsidRPr="000B7E2C" w:rsidRDefault="00F7667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64AB6" w:rsidRPr="00564AB6" w:rsidRDefault="007D6720" w:rsidP="00564AB6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D39DA3E" wp14:editId="5F767A1A">
            <wp:simplePos x="0" y="0"/>
            <wp:positionH relativeFrom="column">
              <wp:posOffset>4943475</wp:posOffset>
            </wp:positionH>
            <wp:positionV relativeFrom="paragraph">
              <wp:posOffset>3084830</wp:posOffset>
            </wp:positionV>
            <wp:extent cx="1352478" cy="1958340"/>
            <wp:effectExtent l="0" t="0" r="635" b="3810"/>
            <wp:wrapNone/>
            <wp:docPr id="7" name="Picture 7" descr="Image result for henry the 8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nry the 8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78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AB6" w:rsidRPr="00564AB6" w:rsidRDefault="00564AB6" w:rsidP="00564AB6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0F4EDEB" wp14:editId="3F581382">
            <wp:simplePos x="0" y="0"/>
            <wp:positionH relativeFrom="column">
              <wp:posOffset>3333750</wp:posOffset>
            </wp:positionH>
            <wp:positionV relativeFrom="paragraph">
              <wp:posOffset>10160</wp:posOffset>
            </wp:positionV>
            <wp:extent cx="1371600" cy="1371600"/>
            <wp:effectExtent l="0" t="0" r="0" b="0"/>
            <wp:wrapNone/>
            <wp:docPr id="11" name="Picture 11" descr="Image result for lancashire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lancashire ro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674" w:rsidRPr="00564AB6" w:rsidRDefault="00F76674" w:rsidP="00564AB6"/>
    <w:sectPr w:rsidR="00F76674" w:rsidRPr="00564AB6" w:rsidSect="00CE61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2BE"/>
    <w:multiLevelType w:val="hybridMultilevel"/>
    <w:tmpl w:val="8C42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2598"/>
    <w:multiLevelType w:val="hybridMultilevel"/>
    <w:tmpl w:val="DFEC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018A9"/>
    <w:multiLevelType w:val="hybridMultilevel"/>
    <w:tmpl w:val="8BCA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6D0F"/>
    <w:multiLevelType w:val="hybridMultilevel"/>
    <w:tmpl w:val="2E0A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6F"/>
    <w:rsid w:val="00051E00"/>
    <w:rsid w:val="00077976"/>
    <w:rsid w:val="0008564A"/>
    <w:rsid w:val="000B7E2C"/>
    <w:rsid w:val="00112749"/>
    <w:rsid w:val="00191583"/>
    <w:rsid w:val="001B50B4"/>
    <w:rsid w:val="001E3B76"/>
    <w:rsid w:val="0027411B"/>
    <w:rsid w:val="003153DE"/>
    <w:rsid w:val="003E1510"/>
    <w:rsid w:val="0041295B"/>
    <w:rsid w:val="004C764A"/>
    <w:rsid w:val="00564AB6"/>
    <w:rsid w:val="005D7F7A"/>
    <w:rsid w:val="00695C86"/>
    <w:rsid w:val="007D6720"/>
    <w:rsid w:val="008A5C42"/>
    <w:rsid w:val="00BE4A45"/>
    <w:rsid w:val="00CE616F"/>
    <w:rsid w:val="00F7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1BF18-85DF-4C88-BFA5-E046064C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5</dc:creator>
  <cp:lastModifiedBy>Adele Johnston</cp:lastModifiedBy>
  <cp:revision>2</cp:revision>
  <cp:lastPrinted>2020-01-08T08:28:00Z</cp:lastPrinted>
  <dcterms:created xsi:type="dcterms:W3CDTF">2020-03-09T13:03:00Z</dcterms:created>
  <dcterms:modified xsi:type="dcterms:W3CDTF">2020-03-09T13:03:00Z</dcterms:modified>
</cp:coreProperties>
</file>