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D56BF2" w:rsidRDefault="008F1F76" w:rsidP="00D56BF2">
      <w:pPr>
        <w:jc w:val="center"/>
        <w:rPr>
          <w:rFonts w:ascii="SassoonPrimaryType" w:hAnsi="SassoonPrimaryType"/>
          <w:b/>
          <w:sz w:val="56"/>
          <w:szCs w:val="56"/>
        </w:rPr>
      </w:pPr>
      <w:bookmarkStart w:id="0" w:name="_GoBack"/>
      <w:bookmarkEnd w:id="0"/>
      <w:r>
        <w:rPr>
          <w:rFonts w:ascii="SassoonPrimaryType" w:hAnsi="SassoonPrimaryType"/>
          <w:b/>
          <w:sz w:val="56"/>
          <w:szCs w:val="56"/>
        </w:rPr>
        <w:t xml:space="preserve">Seaside </w:t>
      </w:r>
      <w:r w:rsidR="007543A1" w:rsidRPr="00D56BF2">
        <w:rPr>
          <w:rFonts w:ascii="SassoonPrimaryType" w:hAnsi="SassoonPrimaryType"/>
          <w:b/>
          <w:sz w:val="56"/>
          <w:szCs w:val="56"/>
        </w:rPr>
        <w:t>Vocabulary Mat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7543A1" w:rsidRPr="00D56BF2" w:rsidTr="00D56BF2">
        <w:tc>
          <w:tcPr>
            <w:tcW w:w="5233" w:type="dxa"/>
          </w:tcPr>
          <w:p w:rsidR="00D56BF2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Seaside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13CF9C57" wp14:editId="1EAD6231">
                  <wp:extent cx="1672849" cy="804041"/>
                  <wp:effectExtent l="0" t="0" r="3810" b="0"/>
                  <wp:docPr id="33" name="Picture 33" descr="Image result for seaside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easide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85" cy="80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7543A1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Tourist</w:t>
            </w:r>
          </w:p>
          <w:p w:rsidR="008F1F76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C9CA832" wp14:editId="20ED816C">
                  <wp:extent cx="738533" cy="804041"/>
                  <wp:effectExtent l="0" t="0" r="4445" b="0"/>
                  <wp:docPr id="34" name="Picture 34" descr="Image result for tour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our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89" cy="80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Harbour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object w:dxaOrig="1404" w:dyaOrig="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7pt" o:ole="">
                  <v:imagedata r:id="rId6" o:title=""/>
                </v:shape>
                <o:OLEObject Type="Embed" ProgID="PBrush" ShapeID="_x0000_i1025" DrawAspect="Content" ObjectID="_1622385232" r:id="rId7"/>
              </w:object>
            </w:r>
          </w:p>
        </w:tc>
      </w:tr>
      <w:tr w:rsidR="007543A1" w:rsidRPr="00D56BF2" w:rsidTr="00D56BF2">
        <w:tc>
          <w:tcPr>
            <w:tcW w:w="5233" w:type="dxa"/>
          </w:tcPr>
          <w:p w:rsidR="007543A1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Island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object w:dxaOrig="1380" w:dyaOrig="948">
                <v:shape id="_x0000_i1026" type="#_x0000_t75" style="width:99pt;height:66.75pt" o:ole="">
                  <v:imagedata r:id="rId8" o:title=""/>
                </v:shape>
                <o:OLEObject Type="Embed" ProgID="PBrush" ShapeID="_x0000_i1026" DrawAspect="Content" ObjectID="_1622385233" r:id="rId9"/>
              </w:object>
            </w:r>
          </w:p>
        </w:tc>
        <w:tc>
          <w:tcPr>
            <w:tcW w:w="5234" w:type="dxa"/>
          </w:tcPr>
          <w:p w:rsidR="00D56BF2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Fairground</w:t>
            </w:r>
          </w:p>
          <w:p w:rsidR="008F1F76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289603CF" wp14:editId="1E1CEEFF">
                  <wp:extent cx="1275506" cy="851338"/>
                  <wp:effectExtent l="0" t="0" r="1270" b="6350"/>
                  <wp:docPr id="41" name="Picture 41" descr="Image result for fairground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fairground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143" cy="86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Pier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57097B76" wp14:editId="21D23B01">
                  <wp:extent cx="1166648" cy="744585"/>
                  <wp:effectExtent l="0" t="0" r="0" b="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260" cy="73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D56BF2" w:rsidTr="00D56BF2">
        <w:tc>
          <w:tcPr>
            <w:tcW w:w="5233" w:type="dxa"/>
          </w:tcPr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Lighthouse</w:t>
            </w:r>
          </w:p>
          <w:p w:rsidR="00D56BF2" w:rsidRPr="008F1F76" w:rsidRDefault="00CE6ECD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>
                  <wp:extent cx="752475" cy="866775"/>
                  <wp:effectExtent l="0" t="0" r="9525" b="9525"/>
                  <wp:docPr id="3" name="Picture 42" descr="Image result for light house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light house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D56BF2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Coast</w:t>
            </w:r>
          </w:p>
          <w:p w:rsidR="008F1F76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0B25045D" wp14:editId="262524FA">
                  <wp:extent cx="1040524" cy="736748"/>
                  <wp:effectExtent l="0" t="0" r="7620" b="6350"/>
                  <wp:docPr id="30" name="Picture 30" descr="Image result for coast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ast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02" cy="7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CF396E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sz w:val="72"/>
                <w:szCs w:val="72"/>
              </w:rPr>
              <w:t>Beach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 w:rsidRPr="008F1F76">
              <w:rPr>
                <w:rFonts w:ascii="SassoonPrimaryInfant" w:hAnsi="SassoonPrimaryInfant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A083F58" wp14:editId="2972F979">
                  <wp:extent cx="1119351" cy="633900"/>
                  <wp:effectExtent l="0" t="0" r="5080" b="0"/>
                  <wp:docPr id="28" name="Picture 28" descr="Image result for beach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each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73" cy="63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D56BF2" w:rsidTr="00D56BF2">
        <w:tc>
          <w:tcPr>
            <w:tcW w:w="5233" w:type="dxa"/>
          </w:tcPr>
          <w:p w:rsid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Ocean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4D8356" wp14:editId="5FB45833">
                  <wp:extent cx="1150883" cy="925233"/>
                  <wp:effectExtent l="0" t="0" r="0" b="8255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73" cy="93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Sea</w:t>
            </w:r>
          </w:p>
          <w:p w:rsidR="008F1F76" w:rsidRPr="008F1F76" w:rsidRDefault="008F1F76" w:rsidP="00CF396E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17832A" wp14:editId="420FAC36">
                  <wp:extent cx="1901183" cy="898634"/>
                  <wp:effectExtent l="0" t="0" r="4445" b="0"/>
                  <wp:docPr id="26" name="Picture 26" descr="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91" cy="90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sz w:val="72"/>
                <w:szCs w:val="72"/>
              </w:rPr>
              <w:t>Cliff</w:t>
            </w:r>
          </w:p>
          <w:p w:rsidR="008F1F76" w:rsidRPr="008F1F76" w:rsidRDefault="008F1F76" w:rsidP="00D56BF2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D8052D" wp14:editId="4E4B73C0">
                  <wp:extent cx="1245476" cy="842491"/>
                  <wp:effectExtent l="0" t="0" r="0" b="0"/>
                  <wp:docPr id="29" name="Picture 29" descr="Image result for cliff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liff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456" cy="84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BF2" w:rsidRDefault="00D56BF2"/>
    <w:p w:rsidR="00D56BF2" w:rsidRDefault="00D56BF2"/>
    <w:p w:rsidR="00D56BF2" w:rsidRDefault="00D56BF2"/>
    <w:p w:rsidR="00CF396E" w:rsidRDefault="00CF396E"/>
    <w:sectPr w:rsidR="00CF396E" w:rsidSect="00D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3A5225"/>
    <w:rsid w:val="0054045B"/>
    <w:rsid w:val="007543A1"/>
    <w:rsid w:val="008F1F76"/>
    <w:rsid w:val="00CE6ECD"/>
    <w:rsid w:val="00CF396E"/>
    <w:rsid w:val="00D423D3"/>
    <w:rsid w:val="00D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5B3AF79-AFBF-41AE-8D75-A4D2414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gi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2019-06-18T16:47:00Z</dcterms:created>
  <dcterms:modified xsi:type="dcterms:W3CDTF">2019-06-18T16:47:00Z</dcterms:modified>
</cp:coreProperties>
</file>