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1E4" w:rsidRPr="00E12580" w:rsidRDefault="007063CF" w:rsidP="00E12580">
      <w:pPr>
        <w:rPr>
          <w:sz w:val="20"/>
          <w:szCs w:val="20"/>
        </w:rPr>
      </w:pPr>
      <w:r w:rsidRPr="007063CF">
        <w:rPr>
          <w:rFonts w:ascii="Comic Sans MS" w:eastAsia="Comic Sans MS" w:hAnsi="Comic Sans MS" w:cs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5pt;margin-top:15.1pt;width:534pt;height:27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oMJwIAAEcEAAAOAAAAZHJzL2Uyb0RvYy54bWysU9tu2zAMfR+wfxD0vthxkyYx4hRdugwD&#10;ugvQ7gNkWY6FSaInKbGzry8lu2m6YS/D9CCIInV0eEiub3qtyFFYJ8EUdDpJKRGGQyXNvqDfH3fv&#10;lpQ4z0zFFBhR0JNw9Gbz9s26a3ORQQOqEpYgiHF51xa08b7Nk8TxRmjmJtAKg84arGYeTbtPKss6&#10;RNcqydL0OunAVq0FLpzD27vBSTcRv64F91/r2glPVEGRm4+7jXsZ9mSzZvnesraRfKTB/oGFZtLg&#10;p2eoO+YZOVj5B5SW3IKD2k846ATqWnIRc8Bspulv2Tw0rBUxFxTHtWeZ3P+D5V+O3yyRVUGv0gUl&#10;hmks0qPoPXkPPcmCPl3rcgx7aDHQ93iNdY65uvYe+A9HDGwbZvbi1lroGsEq5DcNL5OLpwOOCyBl&#10;9xkq/IYdPESgvrY6iIdyEETHOp3OtQlUOF5eL5bTZYoujr6rWbZK0Qh/sPz5eWud/yhAk3AoqMXi&#10;R3h2vHd+CH0OCb85ULLaSaWiYfflVllyZNgou7hG9FdhypCuoKt5Nh8U+CsEsnsh+ApCS48dr6Qu&#10;KOYzBrE86PbBVEiT5Z5JNZwxO2VGIYN2g4q+L3sMDOqWUJ1QUgtDZ+Mk4qEB+4uSDru6oO7ngVlB&#10;ifpksCyr6WwWxiAas/kiQ8NeespLDzMcoQrqKRmOWx9HJ3A0cIvlq2UU9oXJyBW7NZZmnKwwDpd2&#10;jHqZ/80TAAAA//8DAFBLAwQUAAYACAAAACEAMMj2AuAAAAAKAQAADwAAAGRycy9kb3ducmV2Lnht&#10;bEyPzU7DMBCE70i8g7VIXFDr0NCmCdlUCAlEb1AQXN14m0T4J8RuGt6e5QTHnR3NfFNuJmvESEPo&#10;vEO4nicgyNVed65BeHt9mK1BhKicVsY7QvimAJvq/KxUhfYn90LjLjaCQ1woFEIbY19IGeqWrApz&#10;35Pj38EPVkU+h0bqQZ043Bq5SJKVtKpz3NCqnu5bqj93R4uwvnkaP8I2fX6vVweTx6tsfPwaEC8v&#10;prtbEJGm+GeGX3xGh4qZ9v7odBAGYZYteUtESJMFCDbkecrCHmGZsSKrUv6fUP0AAAD//wMAUEsB&#10;Ai0AFAAGAAgAAAAhALaDOJL+AAAA4QEAABMAAAAAAAAAAAAAAAAAAAAAAFtDb250ZW50X1R5cGVz&#10;XS54bWxQSwECLQAUAAYACAAAACEAOP0h/9YAAACUAQAACwAAAAAAAAAAAAAAAAAvAQAAX3JlbHMv&#10;LnJlbHNQSwECLQAUAAYACAAAACEA6giKDCcCAABHBAAADgAAAAAAAAAAAAAAAAAuAgAAZHJzL2Uy&#10;b0RvYy54bWxQSwECLQAUAAYACAAAACEAMMj2AuAAAAAKAQAADwAAAAAAAAAAAAAAAACBBAAAZHJz&#10;L2Rvd25yZXYueG1sUEsFBgAAAAAEAAQA8wAAAI4FAAAAAA==&#10;">
            <v:textbox>
              <w:txbxContent>
                <w:p w:rsidR="003E254E" w:rsidRPr="002748BC" w:rsidRDefault="00AB6053" w:rsidP="00AB60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Hello and welcome back!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Especially to our new families. We have hit the ground running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this term with lots of exciting experiences for the children-here goes!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A handful of Y2 parents were invited to become N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ature Detectives for a fun five-week programme; 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the children made and learnt lots of exciting things using only </w:t>
                  </w:r>
                  <w:r w:rsidR="00F374E5" w:rsidRPr="002748BC">
                    <w:rPr>
                      <w:rFonts w:ascii="Comic Sans MS" w:hAnsi="Comic Sans MS"/>
                      <w:sz w:val="20"/>
                      <w:szCs w:val="20"/>
                    </w:rPr>
                    <w:t>items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found in nature. School held a European Language Day 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and 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>Class 3,4 &amp; 5 parents also got involved during a special afternoon session. KS2 also held Communion where children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had a blessing from Rev Steve. 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Trips have also taken place during Sept and October, Unfortunately Reception’s trip ‘ Rain Stopped Play ‘ BUT we will be trying to get another play 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date at Singleton Woods; </w:t>
                  </w:r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parents please watch out for that date. </w:t>
                  </w:r>
                  <w:proofErr w:type="gramStart"/>
                  <w:r w:rsidR="001F10FD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Y1 visited Park View to take part in 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>an Environmental Art workshop;</w:t>
                  </w:r>
                  <w:r w:rsidR="00985CFF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Y2 Hunted fo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>r Dinosaurs at Liverpool Museum;</w:t>
                  </w:r>
                  <w:r w:rsidR="00985CFF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Y3 led our Harvest Festival &amp; too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>k a wild walk in Trawden Forest; Y1 and Y3 visited the synagogue as part of their RE lessons; Y4 carried out fieldwork in the local community as well as learning</w:t>
                  </w:r>
                  <w:r w:rsidR="00985CFF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about electricity at the 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>Catalyst Museum;</w:t>
                  </w:r>
                  <w:r w:rsidR="00985CFF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Y5 had an amazin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>g day with the African Drummers the</w:t>
                  </w:r>
                  <w:r w:rsidR="00985CFF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whole school were thoroughly entertained by the performance at the end and finally Y6 went back in time to the Victorian Era at Quarry Bank Mill.</w:t>
                  </w:r>
                  <w:proofErr w:type="gramEnd"/>
                  <w:r w:rsidR="00985CFF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F1623" w:rsidRPr="002748BC">
                    <w:rPr>
                      <w:rFonts w:ascii="Comic Sans MS" w:hAnsi="Comic Sans MS"/>
                      <w:sz w:val="20"/>
                      <w:szCs w:val="20"/>
                    </w:rPr>
                    <w:t>Phew!! Next term will be just as fun packed and filled with learning experiences!</w:t>
                  </w:r>
                  <w:r w:rsidR="00E12580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</w:p>
                <w:p w:rsidR="00AB6053" w:rsidRPr="00AB6053" w:rsidRDefault="00E12580" w:rsidP="00AB605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Pr="00E12580">
                    <w:rPr>
                      <w:noProof/>
                    </w:rPr>
                    <w:drawing>
                      <wp:inline distT="0" distB="0" distL="0" distR="0">
                        <wp:extent cx="476738" cy="58102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872" cy="586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254E" w:rsidRPr="00651648" w:rsidRDefault="003E254E" w:rsidP="007D62C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E254E" w:rsidRPr="00B04B98" w:rsidRDefault="003E254E" w:rsidP="00C0401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87033" w:rsidRPr="00E12580">
        <w:rPr>
          <w:rFonts w:ascii="Comic Sans MS" w:eastAsia="Comic Sans MS" w:hAnsi="Comic Sans MS" w:cs="Comic Sans MS"/>
          <w:sz w:val="20"/>
          <w:szCs w:val="20"/>
        </w:rPr>
        <w:t>October</w:t>
      </w:r>
      <w:r w:rsidR="00AB6053" w:rsidRPr="00E1258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4841CF" w:rsidRPr="00E12580">
        <w:rPr>
          <w:rFonts w:ascii="Comic Sans MS" w:eastAsia="Comic Sans MS" w:hAnsi="Comic Sans MS" w:cs="Comic Sans MS"/>
          <w:sz w:val="20"/>
          <w:szCs w:val="20"/>
        </w:rPr>
        <w:t>201</w:t>
      </w:r>
      <w:r w:rsidR="00D87033" w:rsidRPr="00E12580">
        <w:rPr>
          <w:rFonts w:ascii="Comic Sans MS" w:eastAsia="Comic Sans MS" w:hAnsi="Comic Sans MS" w:cs="Comic Sans MS"/>
          <w:sz w:val="20"/>
          <w:szCs w:val="20"/>
        </w:rPr>
        <w:t>9</w:t>
      </w:r>
    </w:p>
    <w:p w:rsidR="00C0401A" w:rsidRDefault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E2E12" w:rsidRDefault="00CE2E12" w:rsidP="00C0401A">
      <w:pPr>
        <w:tabs>
          <w:tab w:val="left" w:pos="1785"/>
        </w:tabs>
      </w:pPr>
    </w:p>
    <w:p w:rsidR="005D1DD8" w:rsidRDefault="00C0401A" w:rsidP="00C0401A">
      <w:pPr>
        <w:tabs>
          <w:tab w:val="left" w:pos="1785"/>
        </w:tabs>
      </w:pPr>
      <w:r>
        <w:tab/>
      </w:r>
    </w:p>
    <w:p w:rsidR="005D1DD8" w:rsidRPr="005D1DD8" w:rsidRDefault="005D1DD8" w:rsidP="005D1DD8"/>
    <w:p w:rsidR="005D1DD8" w:rsidRPr="005D1DD8" w:rsidRDefault="007063CF" w:rsidP="005D1DD8">
      <w:r w:rsidRPr="007063CF">
        <w:rPr>
          <w:rFonts w:ascii="Comic Sans MS" w:eastAsia="Comic Sans MS" w:hAnsi="Comic Sans MS" w:cs="Comic Sans MS"/>
          <w:noProof/>
          <w:sz w:val="24"/>
          <w:szCs w:val="24"/>
        </w:rPr>
        <w:pict>
          <v:shape id="_x0000_s1027" type="#_x0000_t202" style="position:absolute;margin-left:-53.25pt;margin-top:9.2pt;width:229.5pt;height:83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e2IwIAAEwEAAAOAAAAZHJzL2Uyb0RvYy54bWysVNtu2zAMfR+wfxD0vtgxknY14hRdugwD&#10;um5Auw+gZTkWJomepMTuvn6UnGbZ7WWYHwRRpI7Ic0ivrkej2UE6r9BWfD7LOZNWYKPsruKfH7ev&#10;XnPmA9gGNFpZ8Sfp+fX65YvV0JeywA51Ix0jEOvLoa94F0JfZpkXnTTgZ9hLS84WnYFApttljYOB&#10;0I3Oijy/yAZ0Te9QSO/p9HZy8nXCb1spwse29TIwXXHKLaTVpbWOa7ZeQblz0HdKHNOAf8jCgLL0&#10;6AnqFgKwvVO/QRklHHpsw0ygybBtlZCpBqpmnv9SzUMHvUy1EDm+P9Hk/x+suD98ckw1FSehLBiS&#10;6FGOgb3BkRWRnaH3JQU99BQWRjomlVOlvr9D8cUzi5sO7E7eOIdDJ6Gh7ObxZnZ2dcLxEaQePmBD&#10;z8A+YAIaW2cidUQGI3RS6emkTExF0GFxNV9cLMklyDfPl5fF5TK9AeXz9d758E6iYXFTcUfSJ3g4&#10;3PkQ04HyOSS+5lGrZqu0Tobb1Rvt2AGoTbbpO6L/FKYtGyp+tSyWEwN/hcjT9ycIowL1u1aGCD8F&#10;QRl5e2ub1I0BlJ72lLK2RyIjdxOLYazHpNhJnxqbJ2LW4dTeNI606dB942yg1q64/7oHJznT7y2p&#10;Q1wu4iwkY0FckuHOPfW5B6wgqIoHzqbtJqT5ibxZvCEVW5X4jXJPmRxTppZNtB/HK87EuZ2ifvwE&#10;1t8BAAD//wMAUEsDBBQABgAIAAAAIQBagWnv3wAAAAsBAAAPAAAAZHJzL2Rvd25yZXYueG1sTI/N&#10;TsMwEITvSLyDtUhcUOv0L6QhToWQQPQGBcHVjbdJhL0OsZuGt2fhAsed+TQ7U2xGZ8WAfWg9KZhN&#10;ExBIlTct1QpeX+4nGYgQNRltPaGCLwywKc/PCp0bf6JnHHaxFhxCIdcKmhi7XMpQNeh0mPoOib2D&#10;752OfPa1NL0+cbizcp4kqXS6Jf7Q6A7vGqw+dkenIFs+Du9hu3h6q9KDXcer6+Hhs1fq8mK8vQER&#10;cYx/MPzU5+pQcqe9P5IJwiqYzJJ0xSw72RIEE4vVnIX9r7AGWRby/4byGwAA//8DAFBLAQItABQA&#10;BgAIAAAAIQC2gziS/gAAAOEBAAATAAAAAAAAAAAAAAAAAAAAAABbQ29udGVudF9UeXBlc10ueG1s&#10;UEsBAi0AFAAGAAgAAAAhADj9If/WAAAAlAEAAAsAAAAAAAAAAAAAAAAALwEAAF9yZWxzLy5yZWxz&#10;UEsBAi0AFAAGAAgAAAAhAJOpl7YjAgAATAQAAA4AAAAAAAAAAAAAAAAALgIAAGRycy9lMm9Eb2Mu&#10;eG1sUEsBAi0AFAAGAAgAAAAhAFqBae/fAAAACwEAAA8AAAAAAAAAAAAAAAAAfQQAAGRycy9kb3du&#10;cmV2LnhtbFBLBQYAAAAABAAEAPMAAACJBQAAAAA=&#10;">
            <v:textbox>
              <w:txbxContent>
                <w:p w:rsidR="004D5D5F" w:rsidRPr="002748BC" w:rsidRDefault="001F10FD" w:rsidP="004D5D5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School Has Been Represented by children from school at the following events:</w:t>
                  </w:r>
                </w:p>
                <w:p w:rsidR="00985CFF" w:rsidRPr="002748BC" w:rsidRDefault="00985CFF" w:rsidP="004D5D5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Fit 2 Glow Football</w:t>
                  </w:r>
                </w:p>
                <w:p w:rsidR="00985CFF" w:rsidRDefault="00985CFF" w:rsidP="004D5D5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Stanley Park Orienteering</w:t>
                  </w:r>
                </w:p>
                <w:p w:rsidR="00320419" w:rsidRPr="002748BC" w:rsidRDefault="00320419" w:rsidP="004D5D5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FAM Choir at the Winter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Garbens</w:t>
                  </w:r>
                  <w:proofErr w:type="spellEnd"/>
                </w:p>
                <w:p w:rsidR="00D54A38" w:rsidRPr="003E254E" w:rsidRDefault="00D54A38" w:rsidP="000137D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063CF">
        <w:rPr>
          <w:rFonts w:ascii="Comic Sans MS" w:eastAsia="Comic Sans MS" w:hAnsi="Comic Sans MS" w:cs="Comic Sans MS"/>
          <w:noProof/>
          <w:sz w:val="24"/>
          <w:szCs w:val="24"/>
        </w:rPr>
        <w:pict>
          <v:shape id="Text Box 9" o:spid="_x0000_s1028" type="#_x0000_t202" style="position:absolute;margin-left:182.25pt;margin-top:8.45pt;width:133.5pt;height:16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6VLQ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/qaEs16&#10;bNGjGD15AyNZBXYG4wp0ejDo5ke8xi7HSp25B/7VEQ3bjulW3FoLQydYjdnNw8vk4umE4wJINXyA&#10;GsOwvYcINDa2D9QhGQTRsUvHc2dCKjyEXK7yRY4mjrZsni3SqzzGYMXTc2OdfyegJ0EoqcXWR3h2&#10;uHc+pMOKJ5cQzYGS9U4qFRXbVltlyYHhmOzid0L/yU1pMpR0lWf5xMBfIdL4/Qmilx7nXcm+pNdn&#10;J1YE3t7qOk6jZ1JNMqas9InIwN3Eoh+rMXZsGQIEkiuoj8ishWm8cR1R6MB+p2TA0S6p+7ZnVlCi&#10;3mvszmq+WIRdiMoiv8pQsZeW6tLCNEeoknpKJnHrp/3ZGyvbDiNN86DhFjvayMj1c1an9HF8YwtO&#10;qxb241KPXs8/hM0PAAAA//8DAFBLAwQUAAYACAAAACEA90Fkst8AAAAKAQAADwAAAGRycy9kb3du&#10;cmV2LnhtbEyPy07DMBBF90j8gzVIbBB1QlLThjgVQgLBDgqCrRtPkwg/gu2m4e8ZVrCcOVd3ztSb&#10;2Ro2YYiDdxLyRQYMXev14DoJb6/3lytgMSmnlfEOJXxjhE1zelKrSvuje8FpmzpGJS5WSkKf0lhx&#10;HtserYoLP6IjtvfBqkRj6LgO6kjl1vCrLBPcqsHRhV6NeNdj+7k9WAmr8nH6iE/F83sr9madLq6n&#10;h68g5fnZfHsDLOGc/sLwq0/q0JDTzh+cjsxIKES5pCgBsQZGAVHktNgRWeYl8Kbm/19ofgAAAP//&#10;AwBQSwECLQAUAAYACAAAACEAtoM4kv4AAADhAQAAEwAAAAAAAAAAAAAAAAAAAAAAW0NvbnRlbnRf&#10;VHlwZXNdLnhtbFBLAQItABQABgAIAAAAIQA4/SH/1gAAAJQBAAALAAAAAAAAAAAAAAAAAC8BAABf&#10;cmVscy8ucmVsc1BLAQItABQABgAIAAAAIQCsIS6VLQIAAFgEAAAOAAAAAAAAAAAAAAAAAC4CAABk&#10;cnMvZTJvRG9jLnhtbFBLAQItABQABgAIAAAAIQD3QWSy3wAAAAoBAAAPAAAAAAAAAAAAAAAAAIcE&#10;AABkcnMvZG93bnJldi54bWxQSwUGAAAAAAQABADzAAAAkwUAAAAA&#10;">
            <v:textbox>
              <w:txbxContent>
                <w:p w:rsidR="00226DF4" w:rsidRPr="00E12580" w:rsidRDefault="00F374E5" w:rsidP="0079488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1258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Shoe Box Appeal</w:t>
                  </w:r>
                </w:p>
                <w:p w:rsidR="00F374E5" w:rsidRPr="00E12580" w:rsidRDefault="00F374E5" w:rsidP="0079488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12580">
                    <w:rPr>
                      <w:rFonts w:ascii="Comic Sans MS" w:hAnsi="Comic Sans MS"/>
                      <w:sz w:val="20"/>
                      <w:szCs w:val="20"/>
                    </w:rPr>
                    <w:t xml:space="preserve">If you would like to send items in for the </w:t>
                  </w:r>
                  <w:r w:rsidR="00DF1623" w:rsidRPr="00E12580">
                    <w:rPr>
                      <w:rFonts w:ascii="Comic Sans MS" w:hAnsi="Comic Sans MS"/>
                      <w:sz w:val="20"/>
                      <w:szCs w:val="20"/>
                    </w:rPr>
                    <w:t xml:space="preserve">Christmas </w:t>
                  </w:r>
                  <w:r w:rsidRPr="00E12580">
                    <w:rPr>
                      <w:rFonts w:ascii="Comic Sans MS" w:hAnsi="Comic Sans MS"/>
                      <w:sz w:val="20"/>
                      <w:szCs w:val="20"/>
                    </w:rPr>
                    <w:t>Shoe Box Appeal, please see the posters for the items required.</w:t>
                  </w:r>
                </w:p>
                <w:p w:rsidR="00F374E5" w:rsidRPr="00E12580" w:rsidRDefault="00F374E5" w:rsidP="00794882">
                  <w:pPr>
                    <w:jc w:val="center"/>
                    <w:rPr>
                      <w:sz w:val="20"/>
                      <w:szCs w:val="20"/>
                    </w:rPr>
                  </w:pPr>
                  <w:r w:rsidRPr="00E12580">
                    <w:rPr>
                      <w:rFonts w:ascii="Comic Sans MS" w:hAnsi="Comic Sans MS"/>
                      <w:sz w:val="20"/>
                      <w:szCs w:val="20"/>
                    </w:rPr>
                    <w:t>Shoe Boxes &amp; wrapping paper also would be great. Thank you</w:t>
                  </w:r>
                </w:p>
              </w:txbxContent>
            </v:textbox>
          </v:shape>
        </w:pict>
      </w:r>
    </w:p>
    <w:p w:rsidR="005D1DD8" w:rsidRPr="005D1DD8" w:rsidRDefault="005D1DD8" w:rsidP="005D1DD8"/>
    <w:p w:rsidR="005D1DD8" w:rsidRPr="005D1DD8" w:rsidRDefault="005D1DD8" w:rsidP="005D1DD8"/>
    <w:p w:rsidR="005D1DD8" w:rsidRPr="005D1DD8" w:rsidRDefault="005D1DD8" w:rsidP="005D1DD8"/>
    <w:p w:rsidR="005D1DD8" w:rsidRPr="005D1DD8" w:rsidRDefault="007063CF" w:rsidP="005D1DD8">
      <w:r>
        <w:rPr>
          <w:noProof/>
        </w:rPr>
        <w:pict>
          <v:shape id="_x0000_s1029" type="#_x0000_t202" style="position:absolute;margin-left:401.25pt;margin-top:.2pt;width:173.7pt;height:309pt;z-index:2516817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F9KQIAAE4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6TUl&#10;hmkU6UkMgbyDgRSRn976EsMeLQaGAY9R51Srtw/Av3tiYN0xsxV3zkHfCdZgftN4M7u4OuL4CFL3&#10;n6DBZ9guQAIaWqcjeUgHQXTU6XDWJqbC8bAo8vligS6OvqtFMbvKk3oZK0/XrfPhgwBN4qaiDsVP&#10;8Gz/4ENMh5WnkPiaByWbjVQqGW5br5Uje4aNsklfquBFmDKkr+hiXsxHBv4KkafvTxBaBux4JXVF&#10;b85BrIy8vTdN6sfApBr3mLIyRyIjdyOLYaiHpNn1SZ8amgMy62BscBxI3HTgflLSY3NX1P/YMSco&#10;UR8NqrOYzmZxGpIxm18XaLhLT33pYYYjVEUDJeN2HdIERd4M3KGKrUz8RrnHTI4pY9Mm2o8DFqfi&#10;0k5Rv34Dq2cAAAD//wMAUEsDBBQABgAIAAAAIQD7kRdd3wAAAAkBAAAPAAAAZHJzL2Rvd25yZXYu&#10;eG1sTI/BTsMwEETvSPyDtUhcEHVSQkhCnAohgeAGbQVXN94mEfY62G4a/h73BMfVjN68rVez0WxC&#10;5wdLAtJFAgyptWqgTsB283RdAPNBkpLaEgr4QQ+r5vyslpWyR3rHaR06FiHkKymgD2GsOPdtj0b6&#10;hR2RYra3zsgQT9dx5eQxwo3myyTJuZEDxYVejvjYY/u1PhgBRfYyffrXm7ePNt/rMlzdTc/fTojL&#10;i/nhHljAOfyV4aQf1aGJTjt7IOWZjoxkeRurAjJgpzjNyhLYTkCeFhnwpub/P2h+AQAA//8DAFBL&#10;AQItABQABgAIAAAAIQC2gziS/gAAAOEBAAATAAAAAAAAAAAAAAAAAAAAAABbQ29udGVudF9UeXBl&#10;c10ueG1sUEsBAi0AFAAGAAgAAAAhADj9If/WAAAAlAEAAAsAAAAAAAAAAAAAAAAALwEAAF9yZWxz&#10;Ly5yZWxzUEsBAi0AFAAGAAgAAAAhALJyYX0pAgAATgQAAA4AAAAAAAAAAAAAAAAALgIAAGRycy9l&#10;Mm9Eb2MueG1sUEsBAi0AFAAGAAgAAAAhAPuRF13fAAAACQEAAA8AAAAAAAAAAAAAAAAAgwQAAGRy&#10;cy9kb3ducmV2LnhtbFBLBQYAAAAABAAEAPMAAACPBQAAAAA=&#10;">
            <v:textbox>
              <w:txbxContent>
                <w:p w:rsidR="00E12580" w:rsidRPr="00E12580" w:rsidRDefault="00E12580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E12580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Staff Updates</w:t>
                  </w:r>
                </w:p>
                <w:p w:rsidR="00DF1623" w:rsidRDefault="00DF162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We have welcomed new members of staff this term</w:t>
                  </w:r>
                  <w:r w:rsidR="002748BC"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. Mr Holgate is our new caretaker, Mrs Hall is working in Y1,2 and 3 for PPA cover whilst Mr Darlington is working in Y4, Y5 and Y6. Sadly, we have said </w:t>
                  </w:r>
                  <w:proofErr w:type="gramStart"/>
                  <w:r w:rsidR="002748BC" w:rsidRPr="002748BC">
                    <w:rPr>
                      <w:rFonts w:ascii="Comic Sans MS" w:hAnsi="Comic Sans MS"/>
                      <w:sz w:val="20"/>
                      <w:szCs w:val="20"/>
                    </w:rPr>
                    <w:t>goodby</w:t>
                  </w:r>
                  <w:r w:rsid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e to Mrs Kimber who has moved </w:t>
                  </w:r>
                  <w:r w:rsidR="002748BC" w:rsidRPr="002748BC">
                    <w:rPr>
                      <w:rFonts w:ascii="Comic Sans MS" w:hAnsi="Comic Sans MS"/>
                      <w:sz w:val="20"/>
                      <w:szCs w:val="20"/>
                    </w:rPr>
                    <w:t>on from St John’s-Y5 will be taught by Miss O’Keef</w:t>
                  </w:r>
                  <w:r w:rsidR="00145973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proofErr w:type="gramEnd"/>
                  <w:r w:rsidR="0014597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2748BC" w:rsidRDefault="002748B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Corser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is now SENCO and Miss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Shorrock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is Assistant SENCO.</w:t>
                  </w:r>
                </w:p>
                <w:p w:rsidR="002748BC" w:rsidRDefault="002748B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Miss Johnston has now been appointed</w:t>
                  </w:r>
                  <w:r w:rsidR="00E12580">
                    <w:rPr>
                      <w:rFonts w:ascii="Comic Sans MS" w:hAnsi="Comic Sans MS"/>
                      <w:sz w:val="20"/>
                      <w:szCs w:val="20"/>
                    </w:rPr>
                    <w:t xml:space="preserve"> by the governors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as Deputy Head Teacher and will take up this post officially after half term.</w:t>
                  </w:r>
                </w:p>
                <w:p w:rsidR="00E12580" w:rsidRPr="002748BC" w:rsidRDefault="00E1258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Mrs Galloway remains Safeguarding Lead and is assisted by Mrs Taylor.</w:t>
                  </w:r>
                </w:p>
              </w:txbxContent>
            </v:textbox>
            <w10:wrap type="square" anchorx="page"/>
          </v:shape>
        </w:pict>
      </w:r>
    </w:p>
    <w:p w:rsidR="005D1DD8" w:rsidRDefault="007063CF" w:rsidP="005D1DD8">
      <w:r w:rsidRPr="007063CF">
        <w:rPr>
          <w:rFonts w:ascii="Comic Sans MS" w:eastAsia="Comic Sans MS" w:hAnsi="Comic Sans MS" w:cs="Comic Sans MS"/>
          <w:noProof/>
          <w:sz w:val="24"/>
          <w:szCs w:val="24"/>
        </w:rPr>
        <w:pict>
          <v:shape id="_x0000_s1030" type="#_x0000_t202" style="position:absolute;margin-left:-61.5pt;margin-top:21.95pt;width:250.45pt;height:118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tcKAIAAEw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ErSgzT&#10;KNGTGAJ5BwOZRnZ660sMerQYFgY8RpVTpd4+AP/uiYF1x8xW3DkHfSdYg9kV8WZ2cXXE8RGk7j9B&#10;g8+wXYAENLROR+qQDILoqNLhrExMhePh22KRXxdzSjj6inleFLOkXcbK03XrfPggQJO4qahD6RM8&#10;2z/4ENNh5SkkvuZByWYjlUqG29Zr5cieYZts0pcqeBGmDOkrejOfzkcG/gqRp+9PEFoG7HcldUUX&#10;5yBWRt7emyZ1Y2BSjXtMWZkjkZG7kcUw1ENSbHbSp4bmgMw6GNsbxxE3HbiflPTY2hX1P3bMCUrU&#10;R4Pq3BQzZI+EZMzm11M03KWnvvQwwxGqooGScbsOaX4ibwbuUMVWJn6j3GMmx5SxZRPtx/GKM3Fp&#10;p6hfP4HVMwAAAP//AwBQSwMEFAAGAAgAAAAhAMbuWAziAAAACwEAAA8AAABkcnMvZG93bnJldi54&#10;bWxMj81OwzAQhO9IvIO1SFxQ6zSumjTEqRASCG6loPbqxtskwj8hdtPw9iwnuM1qRrPflJvJGjbi&#10;EDrvJCzmCTB0tdedayR8vD/NcmAhKqeV8Q4lfGOATXV9VapC+4t7w3EXG0YlLhRKQhtjX3Ae6hat&#10;CnPfoyPv5AerIp1Dw/WgLlRuDU+TZMWt6hx9aFWPjy3Wn7uzlZAvX8ZDeBXbfb06mXW8y8bnr0HK&#10;25vp4R5YxCn+heEXn9ChIqajPzsdmJEwW6SCxkQJS7EGRgmRZSSOEtI8EcCrkv/fUP0AAAD//wMA&#10;UEsBAi0AFAAGAAgAAAAhALaDOJL+AAAA4QEAABMAAAAAAAAAAAAAAAAAAAAAAFtDb250ZW50X1R5&#10;cGVzXS54bWxQSwECLQAUAAYACAAAACEAOP0h/9YAAACUAQAACwAAAAAAAAAAAAAAAAAvAQAAX3Jl&#10;bHMvLnJlbHNQSwECLQAUAAYACAAAACEACAcrXCgCAABMBAAADgAAAAAAAAAAAAAAAAAuAgAAZHJz&#10;L2Uyb0RvYy54bWxQSwECLQAUAAYACAAAACEAxu5YDOIAAAALAQAADwAAAAAAAAAAAAAAAACCBAAA&#10;ZHJzL2Rvd25yZXYueG1sUEsFBgAAAAAEAAQA8wAAAJEFAAAAAA==&#10;">
            <v:textbox>
              <w:txbxContent>
                <w:p w:rsidR="00D87033" w:rsidRDefault="00AB6053" w:rsidP="003B610B">
                  <w:pPr>
                    <w:jc w:val="center"/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AB6053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 xml:space="preserve">After school club </w:t>
                  </w:r>
                </w:p>
                <w:p w:rsidR="003E7947" w:rsidRDefault="00D87033" w:rsidP="003B610B">
                  <w:pPr>
                    <w:jc w:val="center"/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Please be aware that all bookings need to be made via text message to Miss </w:t>
                  </w:r>
                  <w:proofErr w:type="spellStart"/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Shorrock</w:t>
                  </w:r>
                  <w:proofErr w:type="spellEnd"/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mobile number is </w:t>
                  </w:r>
                  <w:r>
                    <w:rPr>
                      <w:rFonts w:ascii="Comic Sans MS" w:hAnsi="Comic Sans MS"/>
                      <w:color w:val="auto"/>
                      <w:sz w:val="32"/>
                      <w:szCs w:val="32"/>
                    </w:rPr>
                    <w:t>07960363386</w:t>
                  </w: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D87033" w:rsidRPr="00D87033" w:rsidRDefault="00D87033" w:rsidP="003B610B">
                  <w:pPr>
                    <w:jc w:val="center"/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The school office will only take emergency, on the day bookings, if there are places available. </w:t>
                  </w:r>
                </w:p>
                <w:p w:rsidR="003E7947" w:rsidRPr="003E7947" w:rsidRDefault="003E7947" w:rsidP="003B610B">
                  <w:pPr>
                    <w:jc w:val="center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D1DD8" w:rsidRDefault="005D1DD8" w:rsidP="005D1DD8"/>
    <w:p w:rsidR="004C61E4" w:rsidRPr="005D1DD8" w:rsidRDefault="007063CF" w:rsidP="005D1DD8">
      <w:bookmarkStart w:id="0" w:name="_GoBack"/>
      <w:bookmarkEnd w:id="0"/>
      <w:r w:rsidRPr="007063CF">
        <w:rPr>
          <w:rFonts w:ascii="Comic Sans MS" w:eastAsia="Comic Sans MS" w:hAnsi="Comic Sans MS" w:cs="Comic Sans MS"/>
          <w:noProof/>
          <w:sz w:val="24"/>
          <w:szCs w:val="24"/>
        </w:rPr>
        <w:pict>
          <v:shape id="_x0000_s1031" type="#_x0000_t202" style="position:absolute;margin-left:177.75pt;margin-top:79.85pt;width:164.25pt;height:22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/FJw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WeUGKZR&#10;omcxBPIOBlJEdnrrSwx6shgWBjxGlVOl3j4A/+aJgU3HzE7cOQd9J1iD2U3jzezq6ojjI0jdf4IG&#10;n2H7AAloaJ2O1CEZBNFRpeNFmZgKx8MiX8yXN3NKOPqKxXQ5y5N2GSvP163z4YMATeKmog6lT/Ds&#10;8OBDTIeV55D4mgclm61UKhluV2+UIweGbbJNX6rgRZgypK/ocl7MRwb+CpGn708QWgbsdyV1RReX&#10;IFZG3t6bJnVjYFKNe0xZmRORkbuRxTDUQ1JsftanhuaIzDoY2xvHETcduB+U9NjaFfXf98wJStRH&#10;g+osp7NZnIVkzOY3BRru2lNfe5jhCFXRQMm43YQ0P5E3A3eoYisTv1HuMZNTytiyifbTeMWZuLZT&#10;1K+fwPonAAAA//8DAFBLAwQUAAYACAAAACEA99cj1uEAAAALAQAADwAAAGRycy9kb3ducmV2Lnht&#10;bEyPS0/DMBCE70j8B2uRuCDqQJpHQ5wKIYHgBm0FVzfeJhF+BNtNw79nOcFtR/NpdqZez0azCX0Y&#10;nBVws0iAoW2dGmwnYLd9vC6BhSitktpZFPCNAdbN+VktK+VO9g2nTewYhdhQSQF9jGPFeWh7NDIs&#10;3IiWvIPzRkaSvuPKyxOFG81vkyTnRg6WPvRyxIce28/N0Qgol8/TR3hJX9/b/KBX8aqYnr68EJcX&#10;8/0dsIhz/IPhtz5Vh4Y67d3RqsC0gDTLMkLJyFYFMCLycknr9nQkaQG8qfn/Dc0PAAAA//8DAFBL&#10;AQItABQABgAIAAAAIQC2gziS/gAAAOEBAAATAAAAAAAAAAAAAAAAAAAAAABbQ29udGVudF9UeXBl&#10;c10ueG1sUEsBAi0AFAAGAAgAAAAhADj9If/WAAAAlAEAAAsAAAAAAAAAAAAAAAAALwEAAF9yZWxz&#10;Ly5yZWxzUEsBAi0AFAAGAAgAAAAhACb378UnAgAATAQAAA4AAAAAAAAAAAAAAAAALgIAAGRycy9l&#10;Mm9Eb2MueG1sUEsBAi0AFAAGAAgAAAAhAPfXI9bhAAAACwEAAA8AAAAAAAAAAAAAAAAAgQQAAGRy&#10;cy9kb3ducmV2LnhtbFBLBQYAAAAABAAEAPMAAACPBQAAAAA=&#10;">
            <v:textbox>
              <w:txbxContent>
                <w:p w:rsidR="003E254E" w:rsidRPr="004841CF" w:rsidRDefault="003E254E" w:rsidP="008E0BD0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841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Topics</w:t>
                  </w:r>
                  <w:r w:rsidR="00985C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for Next</w:t>
                  </w:r>
                  <w:r w:rsidR="0014597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Half</w:t>
                  </w:r>
                  <w:r w:rsidR="00985C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985C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Term</w:t>
                  </w:r>
                  <w:r w:rsidR="0014597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</w:p>
                <w:p w:rsidR="003E254E" w:rsidRDefault="003E254E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Reception – </w:t>
                  </w:r>
                  <w:r w:rsidR="008076E4">
                    <w:rPr>
                      <w:rFonts w:ascii="Comic Sans MS" w:hAnsi="Comic Sans MS"/>
                      <w:sz w:val="20"/>
                      <w:szCs w:val="20"/>
                    </w:rPr>
                    <w:t>The Dark</w:t>
                  </w:r>
                </w:p>
                <w:p w:rsidR="00D87033" w:rsidRDefault="00AB6053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Year 1 –</w:t>
                  </w:r>
                  <w:r w:rsidR="008076E4">
                    <w:rPr>
                      <w:rFonts w:ascii="Comic Sans MS" w:hAnsi="Comic Sans MS"/>
                      <w:sz w:val="20"/>
                      <w:szCs w:val="20"/>
                    </w:rPr>
                    <w:t xml:space="preserve">  Zoom Moon</w:t>
                  </w:r>
                </w:p>
                <w:p w:rsidR="00D87033" w:rsidRDefault="00AB6053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Year 2 –</w:t>
                  </w:r>
                  <w:r w:rsidR="008076E4">
                    <w:rPr>
                      <w:rFonts w:ascii="Comic Sans MS" w:hAnsi="Comic Sans MS"/>
                      <w:sz w:val="20"/>
                      <w:szCs w:val="20"/>
                    </w:rPr>
                    <w:t xml:space="preserve"> Great Fire of London</w:t>
                  </w:r>
                </w:p>
                <w:p w:rsidR="003E254E" w:rsidRDefault="003E254E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Year 3 –</w:t>
                  </w:r>
                  <w:r w:rsidR="003E794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374E5">
                    <w:rPr>
                      <w:rFonts w:ascii="Comic Sans MS" w:hAnsi="Comic Sans MS"/>
                      <w:sz w:val="20"/>
                      <w:szCs w:val="20"/>
                    </w:rPr>
                    <w:t>Stone Age</w:t>
                  </w:r>
                </w:p>
                <w:p w:rsidR="003E254E" w:rsidRDefault="003E254E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Year 4 – </w:t>
                  </w:r>
                  <w:r w:rsidR="00F374E5">
                    <w:rPr>
                      <w:rFonts w:ascii="Comic Sans MS" w:hAnsi="Comic Sans MS"/>
                      <w:sz w:val="20"/>
                      <w:szCs w:val="20"/>
                    </w:rPr>
                    <w:t>Ancient Greece</w:t>
                  </w:r>
                </w:p>
                <w:p w:rsidR="003E254E" w:rsidRDefault="00AB6053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Year 5 – </w:t>
                  </w:r>
                  <w:r w:rsidR="008076E4">
                    <w:rPr>
                      <w:rFonts w:ascii="Comic Sans MS" w:hAnsi="Comic Sans MS"/>
                      <w:sz w:val="20"/>
                      <w:szCs w:val="20"/>
                    </w:rPr>
                    <w:t>Black History</w:t>
                  </w:r>
                </w:p>
                <w:p w:rsidR="003E254E" w:rsidRDefault="00AB6053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Year 6 – </w:t>
                  </w:r>
                  <w:r w:rsidR="008076E4">
                    <w:rPr>
                      <w:rFonts w:ascii="Comic Sans MS" w:hAnsi="Comic Sans MS"/>
                      <w:sz w:val="20"/>
                      <w:szCs w:val="20"/>
                    </w:rPr>
                    <w:t>WW1</w:t>
                  </w:r>
                </w:p>
                <w:p w:rsidR="00AB18A0" w:rsidRDefault="008076E4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Visit the library over half term- see if you can find out something about </w:t>
                  </w:r>
                  <w:r w:rsidR="00AB18A0">
                    <w:rPr>
                      <w:rFonts w:ascii="Comic Sans MS" w:hAnsi="Comic Sans MS"/>
                      <w:sz w:val="20"/>
                      <w:szCs w:val="20"/>
                    </w:rPr>
                    <w:t xml:space="preserve">your new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topic</w:t>
                  </w:r>
                  <w:r w:rsidR="00AB18A0" w:rsidRPr="00AB18A0">
                    <w:rPr>
                      <w:noProof/>
                    </w:rPr>
                    <w:drawing>
                      <wp:inline distT="0" distB="0" distL="0" distR="0">
                        <wp:extent cx="609600" cy="6477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6E4" w:rsidRPr="0051596F" w:rsidRDefault="00AB18A0" w:rsidP="00C2607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  <w:r w:rsidRPr="007063CF">
        <w:rPr>
          <w:rFonts w:ascii="Comic Sans MS" w:eastAsia="Comic Sans MS" w:hAnsi="Comic Sans MS" w:cs="Comic Sans MS"/>
          <w:noProof/>
          <w:sz w:val="24"/>
          <w:szCs w:val="24"/>
        </w:rPr>
        <w:pict>
          <v:shape id="_x0000_s1032" type="#_x0000_t202" style="position:absolute;margin-left:-54pt;margin-top:94.85pt;width:222pt;height:17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dsJQIAAEw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6YwSwzS2&#10;6EEMgbyFgZSRnd76Cp3uLbqFAa+xy6lSb++Af/PEwLpjZidunIO+E6zB7Ir4Mrt4OuL4CLLtP0KD&#10;Ydg+QAIaWqcjdUgGQXTs0vHcmZgKx8tyXiymOZo42sriqrhCJcZg1dNz63x4L0CTKNTUYesTPDvc&#10;+TC6PrnEaB6UbDZSqaS43XatHDkwHJNN+k7oP7kpQ/qaLmblbGTgrxB5+v4EoWXAeVdS13R+dmJV&#10;5O2daTBNVgUm1ShjdcqciIzcjSyGYTukjr2OASLJW2iOyKyDcbxxHVHowP2gpMfRrqn/vmdOUKI+&#10;GOzOophO4y4kZTq7KlFxl5btpYUZjlA1DZSM4jqk/YmpGrjBLrYy8fucySllHNnUodN6xZ241JPX&#10;809g9QgAAP//AwBQSwMEFAAGAAgAAAAhALgUJCjiAAAADAEAAA8AAABkcnMvZG93bnJldi54bWxM&#10;j8FOwzAQRO9I/IO1SFxQ64RAkoY4FUICwQ1KVa5u7CYR9jrYbhr+nuUEx50Zzb6p17M1bNI+DA4F&#10;pMsEmMbWqQE7Adv3x0UJLESJShqHWsC3DrBuzs9qWSl3wjc9bWLHqARDJQX0MY4V56HttZVh6UaN&#10;5B2ctzLS6TuuvDxRuTX8OklybuWA9KGXo37odfu5OVoB5c3z9BFestddmx/MKl4V09OXF+LyYr6/&#10;Axb1HP/C8ItP6NAQ094dUQVmBCzSpKQxkZxyVQCjSJblpOwF3GZpAbyp+f8RzQ8AAAD//wMAUEsB&#10;Ai0AFAAGAAgAAAAhALaDOJL+AAAA4QEAABMAAAAAAAAAAAAAAAAAAAAAAFtDb250ZW50X1R5cGVz&#10;XS54bWxQSwECLQAUAAYACAAAACEAOP0h/9YAAACUAQAACwAAAAAAAAAAAAAAAAAvAQAAX3JlbHMv&#10;LnJlbHNQSwECLQAUAAYACAAAACEAYudXbCUCAABMBAAADgAAAAAAAAAAAAAAAAAuAgAAZHJzL2Uy&#10;b0RvYy54bWxQSwECLQAUAAYACAAAACEAuBQkKOIAAAAMAQAADwAAAAAAAAAAAAAAAAB/BAAAZHJz&#10;L2Rvd25yZXYueG1sUEsFBgAAAAAEAAQA8wAAAI4FAAAAAA==&#10;">
            <v:textbox>
              <w:txbxContent>
                <w:p w:rsidR="00AB6053" w:rsidRPr="002748BC" w:rsidRDefault="001F10FD" w:rsidP="00985C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School raised monies for the following charities:</w:t>
                  </w:r>
                </w:p>
                <w:p w:rsidR="00985CFF" w:rsidRPr="002748BC" w:rsidRDefault="00985CFF" w:rsidP="00985C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We held a McMillan Coffee </w:t>
                  </w:r>
                  <w:proofErr w:type="gramStart"/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morning,</w:t>
                  </w:r>
                  <w:proofErr w:type="gramEnd"/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 xml:space="preserve"> A MASSIVE thank you to all the parents who made or brought in cakes for this event is was A M A Z I N G. We raised £195.00.</w:t>
                  </w:r>
                </w:p>
                <w:p w:rsidR="00985CFF" w:rsidRDefault="00985CFF" w:rsidP="00985C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48BC">
                    <w:rPr>
                      <w:rFonts w:ascii="Comic Sans MS" w:hAnsi="Comic Sans MS"/>
                      <w:sz w:val="20"/>
                      <w:szCs w:val="20"/>
                    </w:rPr>
                    <w:t>We also raised £183.00 for Jeans 4 Genes whilst clad in denim.</w:t>
                  </w:r>
                </w:p>
                <w:p w:rsidR="00AB18A0" w:rsidRDefault="00AB18A0" w:rsidP="00985C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5925" cy="425947"/>
                        <wp:effectExtent l="0" t="0" r="3175" b="0"/>
                        <wp:docPr id="20" name="Picture 20" descr="Image result for coffe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coffe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39250" cy="4498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18A0" w:rsidRPr="002748BC" w:rsidRDefault="00AB18A0" w:rsidP="00985C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85CFF" w:rsidRDefault="00985CFF" w:rsidP="00AB605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85CFF" w:rsidRDefault="00985CFF" w:rsidP="00AB605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1F10FD" w:rsidRPr="00AB6053" w:rsidRDefault="001F10FD" w:rsidP="00AB60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E254E" w:rsidRPr="006F5367" w:rsidRDefault="003E254E" w:rsidP="006F536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4C61E4" w:rsidRPr="005D1DD8" w:rsidSect="000D4C41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E7" w:rsidRDefault="009379E7">
      <w:pPr>
        <w:spacing w:line="240" w:lineRule="auto"/>
      </w:pPr>
      <w:r>
        <w:separator/>
      </w:r>
    </w:p>
  </w:endnote>
  <w:endnote w:type="continuationSeparator" w:id="0">
    <w:p w:rsidR="009379E7" w:rsidRDefault="00937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4E" w:rsidRDefault="003E254E">
    <w:r>
      <w:rPr>
        <w:b/>
      </w:rPr>
      <w:t>Save the date!</w:t>
    </w:r>
  </w:p>
  <w:p w:rsidR="003E254E" w:rsidRPr="003E7947" w:rsidRDefault="003E254E">
    <w:pPr>
      <w:rPr>
        <w:sz w:val="18"/>
        <w:szCs w:val="18"/>
      </w:rPr>
    </w:pPr>
    <w:r w:rsidRPr="003E7947">
      <w:rPr>
        <w:noProof/>
        <w:sz w:val="18"/>
        <w:szCs w:val="18"/>
      </w:rPr>
      <w:drawing>
        <wp:anchor distT="114300" distB="114300" distL="114300" distR="114300" simplePos="0" relativeHeight="251660288" behindDoc="0" locked="0" layoutInCell="0" allowOverlap="0">
          <wp:simplePos x="0" y="0"/>
          <wp:positionH relativeFrom="margin">
            <wp:posOffset>-700405</wp:posOffset>
          </wp:positionH>
          <wp:positionV relativeFrom="paragraph">
            <wp:posOffset>65405</wp:posOffset>
          </wp:positionV>
          <wp:extent cx="651510" cy="548640"/>
          <wp:effectExtent l="0" t="0" r="0" b="3810"/>
          <wp:wrapSquare wrapText="bothSides" distT="114300" distB="114300" distL="114300" distR="114300"/>
          <wp:docPr id="2" name="image04.png" descr="無償のベクターグラフィック: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無償のベクターグラフィック: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E7947">
      <w:rPr>
        <w:sz w:val="18"/>
        <w:szCs w:val="18"/>
      </w:rPr>
      <w:t>Upcoming events….</w:t>
    </w:r>
  </w:p>
  <w:p w:rsidR="004841CF" w:rsidRDefault="00F374E5">
    <w:pPr>
      <w:rPr>
        <w:sz w:val="18"/>
        <w:szCs w:val="18"/>
      </w:rPr>
    </w:pPr>
    <w:r>
      <w:rPr>
        <w:sz w:val="18"/>
        <w:szCs w:val="18"/>
      </w:rPr>
      <w:t>14</w:t>
    </w:r>
    <w:r w:rsidRPr="00F374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November Y3 Harris Museum trip £3.50</w:t>
    </w:r>
  </w:p>
  <w:p w:rsidR="00F374E5" w:rsidRDefault="00F374E5">
    <w:pPr>
      <w:rPr>
        <w:sz w:val="18"/>
        <w:szCs w:val="18"/>
      </w:rPr>
    </w:pPr>
    <w:r>
      <w:rPr>
        <w:sz w:val="18"/>
        <w:szCs w:val="18"/>
      </w:rPr>
      <w:t>20</w:t>
    </w:r>
    <w:r w:rsidRPr="00F374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November Y1 Lego Workshop Tower £3.00</w:t>
    </w:r>
  </w:p>
  <w:p w:rsidR="00F374E5" w:rsidRDefault="00F374E5">
    <w:pPr>
      <w:rPr>
        <w:sz w:val="18"/>
        <w:szCs w:val="18"/>
      </w:rPr>
    </w:pPr>
    <w:r>
      <w:rPr>
        <w:sz w:val="18"/>
        <w:szCs w:val="18"/>
      </w:rPr>
      <w:t>3</w:t>
    </w:r>
    <w:r w:rsidRPr="00F374E5">
      <w:rPr>
        <w:sz w:val="18"/>
        <w:szCs w:val="18"/>
        <w:vertAlign w:val="superscript"/>
      </w:rPr>
      <w:t>rd</w:t>
    </w:r>
    <w:r>
      <w:rPr>
        <w:sz w:val="18"/>
        <w:szCs w:val="18"/>
      </w:rPr>
      <w:t xml:space="preserve"> December Y6 Lancashire Infantry Museum £6.00</w:t>
    </w:r>
  </w:p>
  <w:p w:rsidR="00F374E5" w:rsidRPr="003E7947" w:rsidRDefault="00F374E5">
    <w:pPr>
      <w:rPr>
        <w:sz w:val="18"/>
        <w:szCs w:val="18"/>
      </w:rPr>
    </w:pPr>
    <w:r>
      <w:rPr>
        <w:sz w:val="18"/>
        <w:szCs w:val="18"/>
      </w:rPr>
      <w:t>4</w:t>
    </w:r>
    <w:r w:rsidRPr="00F374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December Y5 Liverpool World Museum £4.00</w:t>
    </w:r>
  </w:p>
  <w:p w:rsidR="004D5D5F" w:rsidRDefault="00F374E5" w:rsidP="00D27C71">
    <w:pPr>
      <w:rPr>
        <w:sz w:val="18"/>
        <w:szCs w:val="18"/>
      </w:rPr>
    </w:pPr>
    <w:r>
      <w:rPr>
        <w:sz w:val="18"/>
        <w:szCs w:val="18"/>
      </w:rPr>
      <w:t>15</w:t>
    </w:r>
    <w:r w:rsidRPr="00F374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November Whole School Children In Need</w:t>
    </w:r>
  </w:p>
  <w:p w:rsidR="00F374E5" w:rsidRDefault="00F374E5" w:rsidP="00D27C71">
    <w:pPr>
      <w:rPr>
        <w:sz w:val="18"/>
        <w:szCs w:val="18"/>
      </w:rPr>
    </w:pPr>
    <w:r>
      <w:rPr>
        <w:sz w:val="18"/>
        <w:szCs w:val="18"/>
      </w:rPr>
      <w:t>1</w:t>
    </w:r>
    <w:r w:rsidRPr="00F374E5">
      <w:rPr>
        <w:sz w:val="18"/>
        <w:szCs w:val="18"/>
        <w:vertAlign w:val="superscript"/>
      </w:rPr>
      <w:t>st</w:t>
    </w:r>
    <w:r>
      <w:rPr>
        <w:sz w:val="18"/>
        <w:szCs w:val="18"/>
      </w:rPr>
      <w:t xml:space="preserve"> December – Photograph Day</w:t>
    </w:r>
  </w:p>
  <w:p w:rsidR="00F374E5" w:rsidRPr="003E7947" w:rsidRDefault="00F374E5" w:rsidP="00D27C71">
    <w:pPr>
      <w:rPr>
        <w:sz w:val="18"/>
        <w:szCs w:val="18"/>
      </w:rPr>
    </w:pPr>
    <w:r>
      <w:rPr>
        <w:sz w:val="18"/>
        <w:szCs w:val="18"/>
      </w:rPr>
      <w:t>11</w:t>
    </w:r>
    <w:r w:rsidRPr="00F374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&amp; 13</w:t>
    </w:r>
    <w:r w:rsidRPr="00F374E5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November </w:t>
    </w:r>
    <w:r w:rsidR="00C10A64">
      <w:rPr>
        <w:sz w:val="18"/>
        <w:szCs w:val="18"/>
      </w:rPr>
      <w:t>Parents Evenings for Reception to Y4 children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E7" w:rsidRDefault="009379E7">
      <w:pPr>
        <w:spacing w:line="240" w:lineRule="auto"/>
      </w:pPr>
      <w:r>
        <w:separator/>
      </w:r>
    </w:p>
  </w:footnote>
  <w:footnote w:type="continuationSeparator" w:id="0">
    <w:p w:rsidR="009379E7" w:rsidRDefault="009379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4E" w:rsidRDefault="003E254E">
    <w:pPr>
      <w:spacing w:line="240" w:lineRule="auto"/>
      <w:ind w:right="1720"/>
    </w:pPr>
    <w:r>
      <w:rPr>
        <w:noProof/>
      </w:rPr>
      <w:drawing>
        <wp:anchor distT="0" distB="0" distL="0" distR="0" simplePos="0" relativeHeight="251658240" behindDoc="0" locked="0" layoutInCell="0" allowOverlap="0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562850" cy="118110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38000"/>
                  <a:stretch>
                    <a:fillRect/>
                  </a:stretch>
                </pic:blipFill>
                <pic:spPr>
                  <a:xfrm>
                    <a:off x="0" y="0"/>
                    <a:ext cx="75628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908"/>
      </v:shape>
    </w:pict>
  </w:numPicBullet>
  <w:abstractNum w:abstractNumId="0">
    <w:nsid w:val="37101CB1"/>
    <w:multiLevelType w:val="hybridMultilevel"/>
    <w:tmpl w:val="F1061EC2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61E4"/>
    <w:rsid w:val="00003CA7"/>
    <w:rsid w:val="000137D2"/>
    <w:rsid w:val="0002752C"/>
    <w:rsid w:val="00045C05"/>
    <w:rsid w:val="000B1864"/>
    <w:rsid w:val="000D4C41"/>
    <w:rsid w:val="00130F81"/>
    <w:rsid w:val="001316EF"/>
    <w:rsid w:val="00145973"/>
    <w:rsid w:val="001C1E94"/>
    <w:rsid w:val="001D78A1"/>
    <w:rsid w:val="001E07E6"/>
    <w:rsid w:val="001F10FD"/>
    <w:rsid w:val="00226DF4"/>
    <w:rsid w:val="00233290"/>
    <w:rsid w:val="00274292"/>
    <w:rsid w:val="002748BC"/>
    <w:rsid w:val="002C30B3"/>
    <w:rsid w:val="002D2708"/>
    <w:rsid w:val="002D5FC6"/>
    <w:rsid w:val="00303B3E"/>
    <w:rsid w:val="00316E76"/>
    <w:rsid w:val="00320419"/>
    <w:rsid w:val="00325F0C"/>
    <w:rsid w:val="003745BA"/>
    <w:rsid w:val="00380A11"/>
    <w:rsid w:val="003B610B"/>
    <w:rsid w:val="003D3C7E"/>
    <w:rsid w:val="003E254E"/>
    <w:rsid w:val="003E66EC"/>
    <w:rsid w:val="003E7947"/>
    <w:rsid w:val="00402A96"/>
    <w:rsid w:val="004523A8"/>
    <w:rsid w:val="00456B54"/>
    <w:rsid w:val="00473558"/>
    <w:rsid w:val="004841CF"/>
    <w:rsid w:val="00487317"/>
    <w:rsid w:val="004A2515"/>
    <w:rsid w:val="004C61E4"/>
    <w:rsid w:val="004D5D5F"/>
    <w:rsid w:val="004D6F0D"/>
    <w:rsid w:val="00503787"/>
    <w:rsid w:val="0051596F"/>
    <w:rsid w:val="00535BB5"/>
    <w:rsid w:val="005B0E3B"/>
    <w:rsid w:val="005D1DD8"/>
    <w:rsid w:val="005E0300"/>
    <w:rsid w:val="005E4C4E"/>
    <w:rsid w:val="005F3736"/>
    <w:rsid w:val="005F5261"/>
    <w:rsid w:val="005F7EE3"/>
    <w:rsid w:val="006078DE"/>
    <w:rsid w:val="00616491"/>
    <w:rsid w:val="00617E24"/>
    <w:rsid w:val="00651648"/>
    <w:rsid w:val="0067229D"/>
    <w:rsid w:val="006A272D"/>
    <w:rsid w:val="006B450F"/>
    <w:rsid w:val="006B5A2C"/>
    <w:rsid w:val="006C37E9"/>
    <w:rsid w:val="006F5367"/>
    <w:rsid w:val="0070132C"/>
    <w:rsid w:val="007063CF"/>
    <w:rsid w:val="00735DD2"/>
    <w:rsid w:val="0077528E"/>
    <w:rsid w:val="007807D5"/>
    <w:rsid w:val="00794882"/>
    <w:rsid w:val="007C5A75"/>
    <w:rsid w:val="007D62CD"/>
    <w:rsid w:val="008076E4"/>
    <w:rsid w:val="00833185"/>
    <w:rsid w:val="0083612C"/>
    <w:rsid w:val="008D11C4"/>
    <w:rsid w:val="008E0BD0"/>
    <w:rsid w:val="008E4334"/>
    <w:rsid w:val="00913801"/>
    <w:rsid w:val="009379E7"/>
    <w:rsid w:val="00950475"/>
    <w:rsid w:val="00971431"/>
    <w:rsid w:val="00974617"/>
    <w:rsid w:val="00985CFF"/>
    <w:rsid w:val="009B5A3A"/>
    <w:rsid w:val="00A63385"/>
    <w:rsid w:val="00AB18A0"/>
    <w:rsid w:val="00AB6053"/>
    <w:rsid w:val="00AE0E8C"/>
    <w:rsid w:val="00AF1CF3"/>
    <w:rsid w:val="00B04B98"/>
    <w:rsid w:val="00B16D98"/>
    <w:rsid w:val="00B22C9F"/>
    <w:rsid w:val="00B40519"/>
    <w:rsid w:val="00B83ACA"/>
    <w:rsid w:val="00B95548"/>
    <w:rsid w:val="00BC04F6"/>
    <w:rsid w:val="00C0401A"/>
    <w:rsid w:val="00C10A64"/>
    <w:rsid w:val="00C2607A"/>
    <w:rsid w:val="00C67662"/>
    <w:rsid w:val="00C8481A"/>
    <w:rsid w:val="00CE2E12"/>
    <w:rsid w:val="00CE35DA"/>
    <w:rsid w:val="00CF2A07"/>
    <w:rsid w:val="00D02BF8"/>
    <w:rsid w:val="00D05A6B"/>
    <w:rsid w:val="00D126CE"/>
    <w:rsid w:val="00D27C71"/>
    <w:rsid w:val="00D54A38"/>
    <w:rsid w:val="00D645A5"/>
    <w:rsid w:val="00D87033"/>
    <w:rsid w:val="00D87420"/>
    <w:rsid w:val="00DB26BF"/>
    <w:rsid w:val="00DF1623"/>
    <w:rsid w:val="00DF42D1"/>
    <w:rsid w:val="00E12192"/>
    <w:rsid w:val="00E12580"/>
    <w:rsid w:val="00E14F5D"/>
    <w:rsid w:val="00E21F6E"/>
    <w:rsid w:val="00E33945"/>
    <w:rsid w:val="00E752A1"/>
    <w:rsid w:val="00F015AD"/>
    <w:rsid w:val="00F10D9A"/>
    <w:rsid w:val="00F374E5"/>
    <w:rsid w:val="00F428E0"/>
    <w:rsid w:val="00F54AE5"/>
    <w:rsid w:val="00F6108B"/>
    <w:rsid w:val="00FC1966"/>
    <w:rsid w:val="00FE5E84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C9F"/>
  </w:style>
  <w:style w:type="paragraph" w:styleId="Heading1">
    <w:name w:val="heading 1"/>
    <w:basedOn w:val="Normal"/>
    <w:next w:val="Normal"/>
    <w:rsid w:val="00B22C9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B22C9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B22C9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B22C9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22C9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22C9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6D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6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6D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22C9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B22C9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B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F8"/>
  </w:style>
  <w:style w:type="paragraph" w:styleId="Footer">
    <w:name w:val="footer"/>
    <w:basedOn w:val="Normal"/>
    <w:link w:val="FooterChar"/>
    <w:uiPriority w:val="99"/>
    <w:unhideWhenUsed/>
    <w:rsid w:val="00D02B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F8"/>
  </w:style>
  <w:style w:type="character" w:styleId="Hyperlink">
    <w:name w:val="Hyperlink"/>
    <w:basedOn w:val="DefaultParagraphFont"/>
    <w:uiPriority w:val="99"/>
    <w:unhideWhenUsed/>
    <w:rsid w:val="00535B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5A3A"/>
  </w:style>
  <w:style w:type="character" w:styleId="Strong">
    <w:name w:val="Strong"/>
    <w:basedOn w:val="DefaultParagraphFont"/>
    <w:uiPriority w:val="22"/>
    <w:qFormat/>
    <w:rsid w:val="009B5A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26D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26DF4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226D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6D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26DF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26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ajohnston</cp:lastModifiedBy>
  <cp:revision>2</cp:revision>
  <cp:lastPrinted>2019-10-17T11:48:00Z</cp:lastPrinted>
  <dcterms:created xsi:type="dcterms:W3CDTF">2019-10-21T15:57:00Z</dcterms:created>
  <dcterms:modified xsi:type="dcterms:W3CDTF">2019-10-21T15:57:00Z</dcterms:modified>
</cp:coreProperties>
</file>