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6095"/>
      </w:tblGrid>
      <w:tr w:rsidR="00E46975" w14:paraId="2D4BB390" w14:textId="77777777" w:rsidTr="00DB14EC">
        <w:trPr>
          <w:trHeight w:val="349"/>
        </w:trPr>
        <w:tc>
          <w:tcPr>
            <w:tcW w:w="14312" w:type="dxa"/>
            <w:gridSpan w:val="3"/>
          </w:tcPr>
          <w:p w14:paraId="15EFD85A" w14:textId="2E7CFD08" w:rsidR="00357BD7" w:rsidRPr="00E46975" w:rsidRDefault="00E46975" w:rsidP="00D060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E46975">
              <w:rPr>
                <w:rFonts w:ascii="Comic Sans MS" w:hAnsi="Comic Sans MS"/>
                <w:sz w:val="28"/>
                <w:szCs w:val="28"/>
              </w:rPr>
              <w:t xml:space="preserve">Knowledge Organiser Year 5 – </w:t>
            </w:r>
            <w:r w:rsidR="00D060E4"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</w:tr>
      <w:tr w:rsidR="00DB14EC" w14:paraId="140B2BE5" w14:textId="77777777" w:rsidTr="00DB14EC">
        <w:trPr>
          <w:trHeight w:val="450"/>
        </w:trPr>
        <w:tc>
          <w:tcPr>
            <w:tcW w:w="2122" w:type="dxa"/>
          </w:tcPr>
          <w:p w14:paraId="4C345E00" w14:textId="249ABA9B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amphibian</w:t>
            </w:r>
          </w:p>
        </w:tc>
        <w:tc>
          <w:tcPr>
            <w:tcW w:w="6095" w:type="dxa"/>
          </w:tcPr>
          <w:p w14:paraId="1006F2CE" w14:textId="3E605429" w:rsidR="00DB14EC" w:rsidRPr="00E00AB3" w:rsidRDefault="00DB14EC" w:rsidP="00E46975">
            <w:pPr>
              <w:pStyle w:val="css-2oywg7"/>
              <w:shd w:val="clear" w:color="auto" w:fill="FFFFFF"/>
              <w:spacing w:after="60" w:afterAutospacing="0"/>
              <w:rPr>
                <w:rFonts w:ascii="Comic Sans MS" w:hAnsi="Comic Sans MS"/>
                <w:color w:val="666666"/>
                <w:sz w:val="20"/>
                <w:szCs w:val="20"/>
              </w:rPr>
            </w:pPr>
            <w:r w:rsidRPr="00E00AB3">
              <w:rPr>
                <w:rFonts w:ascii="Comic Sans MS" w:hAnsi="Comic Sans MS" w:cs="Helvetica"/>
                <w:color w:val="000000"/>
                <w:sz w:val="20"/>
                <w:szCs w:val="20"/>
                <w:shd w:val="clear" w:color="auto" w:fill="FFFFF0"/>
              </w:rPr>
              <w:t xml:space="preserve">The word amphibian means two-lives.  Amphibians spend their lives in the water and on land. They are cold blooded </w:t>
            </w:r>
          </w:p>
        </w:tc>
        <w:tc>
          <w:tcPr>
            <w:tcW w:w="6095" w:type="dxa"/>
            <w:vMerge w:val="restart"/>
          </w:tcPr>
          <w:p w14:paraId="799EB4D1" w14:textId="77777777" w:rsidR="00DB14EC" w:rsidRDefault="00DB14EC">
            <w:pPr>
              <w:rPr>
                <w:rFonts w:ascii="Comic Sans MS" w:hAnsi="Comic Sans MS"/>
              </w:rPr>
            </w:pPr>
          </w:p>
          <w:p w14:paraId="588BBF7E" w14:textId="31D72842" w:rsidR="00DB14EC" w:rsidRDefault="00DB14E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E9B34E" wp14:editId="748D1A15">
                  <wp:extent cx="2501900" cy="1773555"/>
                  <wp:effectExtent l="0" t="0" r="0" b="0"/>
                  <wp:docPr id="1" name="Picture 1" descr="http://seplessons.ucsf.edu/files/Flower_pa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plessons.ucsf.edu/files/Flower_pa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666" cy="179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B5032E" wp14:editId="71F20789">
                  <wp:extent cx="3689350" cy="1454150"/>
                  <wp:effectExtent l="0" t="0" r="6350" b="0"/>
                  <wp:docPr id="3" name="Picture 3" descr="https://tse3.mm.bing.net/th?id=OIP.2_ee_FfVCEDV355No6trmwAAAA&amp;pid=Api&amp;P=0&amp;w=314&amp;h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2_ee_FfVCEDV355No6trmwAAAA&amp;pid=Api&amp;P=0&amp;w=314&amp;h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A4779" w14:textId="26302945" w:rsidR="00DB14EC" w:rsidRDefault="006F3C84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D7ACF" wp14:editId="28E746A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209550</wp:posOffset>
                      </wp:positionV>
                      <wp:extent cx="3784600" cy="1428750"/>
                      <wp:effectExtent l="0" t="0" r="254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97C852" w14:textId="71E54646" w:rsidR="00DB14EC" w:rsidRDefault="00DB14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C5D5AF" wp14:editId="1F27439C">
                                        <wp:extent cx="3544227" cy="1390650"/>
                                        <wp:effectExtent l="0" t="0" r="0" b="0"/>
                                        <wp:docPr id="11" name="Picture 11" descr="https://cdn.unifiedcommerce.com/content/product/large/58806CO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cdn.unifiedcommerce.com/content/product/large/58806CO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8615" cy="1396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D7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pt;margin-top:16.5pt;width:298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" fillcolor="white [3201]" strokeweight=".5pt">
                      <v:textbox>
                        <w:txbxContent>
                          <w:p w14:paraId="4A97C852" w14:textId="71E54646" w:rsidR="00DB14EC" w:rsidRDefault="00DB14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5D5AF" wp14:editId="1F27439C">
                                  <wp:extent cx="3544227" cy="1390650"/>
                                  <wp:effectExtent l="0" t="0" r="0" b="0"/>
                                  <wp:docPr id="11" name="Picture 11" descr="https://cdn.unifiedcommerce.com/content/product/large/58806CO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cdn.unifiedcommerce.com/content/product/large/58806CO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8615" cy="139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Mountain habitat</w:t>
            </w:r>
          </w:p>
          <w:p w14:paraId="3AEAE357" w14:textId="5B4CF46D" w:rsidR="006F3C84" w:rsidRDefault="006F3C84">
            <w:pPr>
              <w:rPr>
                <w:rFonts w:ascii="Comic Sans MS" w:hAnsi="Comic Sans MS"/>
              </w:rPr>
            </w:pPr>
          </w:p>
          <w:p w14:paraId="043E3180" w14:textId="67704219" w:rsidR="00DB14EC" w:rsidRDefault="00DB14EC">
            <w:pPr>
              <w:rPr>
                <w:rFonts w:ascii="Comic Sans MS" w:hAnsi="Comic Sans MS"/>
              </w:rPr>
            </w:pPr>
          </w:p>
          <w:p w14:paraId="60FD9E1D" w14:textId="77777777" w:rsidR="00DB14EC" w:rsidRDefault="00DB14EC">
            <w:pPr>
              <w:rPr>
                <w:rFonts w:ascii="Comic Sans MS" w:hAnsi="Comic Sans MS"/>
              </w:rPr>
            </w:pPr>
          </w:p>
          <w:p w14:paraId="7CA7BB96" w14:textId="77777777" w:rsidR="00DB14EC" w:rsidRDefault="00DB14EC">
            <w:pPr>
              <w:rPr>
                <w:rFonts w:ascii="Comic Sans MS" w:hAnsi="Comic Sans MS"/>
              </w:rPr>
            </w:pPr>
          </w:p>
          <w:p w14:paraId="49D46FC3" w14:textId="77777777" w:rsidR="00DB14EC" w:rsidRDefault="00DB14EC">
            <w:pPr>
              <w:rPr>
                <w:rFonts w:ascii="Comic Sans MS" w:hAnsi="Comic Sans MS"/>
              </w:rPr>
            </w:pPr>
          </w:p>
          <w:p w14:paraId="75D078DC" w14:textId="77777777" w:rsidR="00DB14EC" w:rsidRDefault="00DB14EC">
            <w:pPr>
              <w:rPr>
                <w:rFonts w:ascii="Comic Sans MS" w:hAnsi="Comic Sans MS"/>
              </w:rPr>
            </w:pPr>
          </w:p>
          <w:tbl>
            <w:tblPr>
              <w:tblW w:w="130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5"/>
              <w:gridCol w:w="577"/>
              <w:gridCol w:w="6698"/>
            </w:tblGrid>
            <w:tr w:rsidR="00DB14EC" w:rsidRPr="003169E9" w14:paraId="78C0E2FE" w14:textId="77777777" w:rsidTr="00DB14EC">
              <w:tc>
                <w:tcPr>
                  <w:tcW w:w="5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76C77" w14:textId="484F1D20" w:rsidR="00DB14EC" w:rsidRPr="003169E9" w:rsidRDefault="00DB14EC" w:rsidP="00357BD7">
                  <w:pPr>
                    <w:tabs>
                      <w:tab w:val="left" w:pos="439"/>
                      <w:tab w:val="right" w:pos="5750"/>
                    </w:tabs>
                    <w:spacing w:before="45" w:after="45" w:line="360" w:lineRule="auto"/>
                    <w:ind w:left="45" w:right="4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9085E" w14:textId="77777777" w:rsidR="00DB14EC" w:rsidRPr="003169E9" w:rsidRDefault="00DB14EC" w:rsidP="003169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2D0CB" w14:textId="54046979" w:rsidR="00DB14EC" w:rsidRPr="003169E9" w:rsidRDefault="00DB14EC" w:rsidP="003169E9">
                  <w:pPr>
                    <w:spacing w:before="45" w:after="45" w:line="528" w:lineRule="atLeast"/>
                    <w:ind w:left="45" w:right="4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286AF98" w14:textId="51378BAD" w:rsidR="00DB14EC" w:rsidRDefault="00DB14EC" w:rsidP="00227FEA"/>
        </w:tc>
      </w:tr>
      <w:tr w:rsidR="00DB14EC" w14:paraId="3531525F" w14:textId="77777777" w:rsidTr="00DB14EC">
        <w:trPr>
          <w:trHeight w:val="555"/>
        </w:trPr>
        <w:tc>
          <w:tcPr>
            <w:tcW w:w="2122" w:type="dxa"/>
          </w:tcPr>
          <w:p w14:paraId="3DA5AB3E" w14:textId="1D888FE0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mammal</w:t>
            </w:r>
          </w:p>
        </w:tc>
        <w:tc>
          <w:tcPr>
            <w:tcW w:w="6095" w:type="dxa"/>
          </w:tcPr>
          <w:p w14:paraId="17A73CB2" w14:textId="4F208AE8" w:rsidR="00DB14EC" w:rsidRPr="00E00AB3" w:rsidRDefault="00DB14EC" w:rsidP="00A04954">
            <w:pPr>
              <w:tabs>
                <w:tab w:val="left" w:pos="4225"/>
              </w:tabs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0AB3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A mammal is an animal that breathes air, has a backbone, and grows hair at some point during its life. They produce living young and all female mammals have glands that can produce milk to feed their young. </w:t>
            </w:r>
          </w:p>
        </w:tc>
        <w:tc>
          <w:tcPr>
            <w:tcW w:w="6095" w:type="dxa"/>
            <w:vMerge/>
          </w:tcPr>
          <w:p w14:paraId="21CC49A0" w14:textId="77777777" w:rsidR="00DB14EC" w:rsidRPr="00065736" w:rsidRDefault="00DB14EC" w:rsidP="005B56C5">
            <w:pPr>
              <w:tabs>
                <w:tab w:val="left" w:pos="439"/>
                <w:tab w:val="right" w:pos="5750"/>
              </w:tabs>
              <w:spacing w:before="45" w:after="45" w:line="360" w:lineRule="auto"/>
              <w:ind w:left="45" w:right="45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lang w:eastAsia="en-GB"/>
              </w:rPr>
            </w:pPr>
          </w:p>
        </w:tc>
      </w:tr>
      <w:tr w:rsidR="00DB14EC" w14:paraId="532C7CE0" w14:textId="77777777" w:rsidTr="00DB14EC">
        <w:trPr>
          <w:trHeight w:val="545"/>
        </w:trPr>
        <w:tc>
          <w:tcPr>
            <w:tcW w:w="2122" w:type="dxa"/>
          </w:tcPr>
          <w:p w14:paraId="0B9FA339" w14:textId="22132D5C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invertebrates</w:t>
            </w:r>
          </w:p>
        </w:tc>
        <w:tc>
          <w:tcPr>
            <w:tcW w:w="6095" w:type="dxa"/>
          </w:tcPr>
          <w:p w14:paraId="06456993" w14:textId="38351305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/>
                <w:sz w:val="20"/>
                <w:szCs w:val="20"/>
              </w:rPr>
              <w:t>An animal without a backbone.</w:t>
            </w:r>
          </w:p>
        </w:tc>
        <w:tc>
          <w:tcPr>
            <w:tcW w:w="6095" w:type="dxa"/>
            <w:vMerge/>
          </w:tcPr>
          <w:p w14:paraId="039DAE18" w14:textId="5A878C8A" w:rsidR="00DB14EC" w:rsidRDefault="00DB14EC" w:rsidP="00227FEA"/>
        </w:tc>
      </w:tr>
      <w:tr w:rsidR="00DB14EC" w14:paraId="54CB744F" w14:textId="77777777" w:rsidTr="00DB14EC">
        <w:trPr>
          <w:trHeight w:val="558"/>
        </w:trPr>
        <w:tc>
          <w:tcPr>
            <w:tcW w:w="2122" w:type="dxa"/>
          </w:tcPr>
          <w:p w14:paraId="6CBF7304" w14:textId="4F98AB36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camouflage</w:t>
            </w:r>
          </w:p>
        </w:tc>
        <w:tc>
          <w:tcPr>
            <w:tcW w:w="6095" w:type="dxa"/>
          </w:tcPr>
          <w:p w14:paraId="07AC51E6" w14:textId="0E43EECF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/>
                <w:sz w:val="20"/>
                <w:szCs w:val="20"/>
              </w:rPr>
              <w:t xml:space="preserve">A visual disguise. </w:t>
            </w:r>
            <w:r w:rsidRPr="00E00AB3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Camouflage is a type of coloration or pattern that helps an animal blend in with its surroundings.</w:t>
            </w:r>
          </w:p>
        </w:tc>
        <w:tc>
          <w:tcPr>
            <w:tcW w:w="6095" w:type="dxa"/>
            <w:vMerge/>
          </w:tcPr>
          <w:p w14:paraId="05597ADF" w14:textId="2BBB1264" w:rsidR="00DB14EC" w:rsidRDefault="00DB14EC" w:rsidP="00227FEA"/>
        </w:tc>
      </w:tr>
      <w:tr w:rsidR="00DB14EC" w14:paraId="3F704639" w14:textId="77777777" w:rsidTr="00DB14EC">
        <w:trPr>
          <w:trHeight w:val="561"/>
        </w:trPr>
        <w:tc>
          <w:tcPr>
            <w:tcW w:w="2122" w:type="dxa"/>
          </w:tcPr>
          <w:p w14:paraId="1C39D67D" w14:textId="3CAE6662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Axolotis</w:t>
            </w:r>
            <w:proofErr w:type="spellEnd"/>
          </w:p>
        </w:tc>
        <w:tc>
          <w:tcPr>
            <w:tcW w:w="6095" w:type="dxa"/>
          </w:tcPr>
          <w:p w14:paraId="71E64071" w14:textId="4D038C35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 w:cs="Helvetica"/>
                <w:color w:val="444444"/>
                <w:sz w:val="20"/>
                <w:szCs w:val="20"/>
                <w:shd w:val="clear" w:color="auto" w:fill="FFFFFF"/>
              </w:rPr>
              <w:t>The axolotl is a </w:t>
            </w:r>
            <w:r w:rsidRPr="00E00AB3">
              <w:rPr>
                <w:rStyle w:val="Emphasis"/>
                <w:rFonts w:ascii="Comic Sans MS" w:hAnsi="Comic Sans MS" w:cs="Helvetica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salamander</w:t>
            </w:r>
            <w:r w:rsidRPr="00E00AB3">
              <w:rPr>
                <w:rFonts w:ascii="Comic Sans MS" w:hAnsi="Comic Sans MS" w:cs="Helvetica"/>
                <w:color w:val="444444"/>
                <w:sz w:val="20"/>
                <w:szCs w:val="20"/>
                <w:shd w:val="clear" w:color="auto" w:fill="FFFFFF"/>
              </w:rPr>
              <w:t> – a type of amphibian with a lizard-like body, a long tail and smooth, moist skin.</w:t>
            </w:r>
          </w:p>
        </w:tc>
        <w:tc>
          <w:tcPr>
            <w:tcW w:w="6095" w:type="dxa"/>
            <w:vMerge/>
          </w:tcPr>
          <w:p w14:paraId="62A718D3" w14:textId="1C96251A" w:rsidR="00DB14EC" w:rsidRDefault="00DB14EC" w:rsidP="00227FEA"/>
        </w:tc>
      </w:tr>
      <w:tr w:rsidR="00DB14EC" w14:paraId="54AF882A" w14:textId="77777777" w:rsidTr="00DB14EC">
        <w:trPr>
          <w:trHeight w:val="740"/>
        </w:trPr>
        <w:tc>
          <w:tcPr>
            <w:tcW w:w="2122" w:type="dxa"/>
          </w:tcPr>
          <w:p w14:paraId="12412128" w14:textId="1B457D86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metamorphosis</w:t>
            </w:r>
          </w:p>
        </w:tc>
        <w:tc>
          <w:tcPr>
            <w:tcW w:w="6095" w:type="dxa"/>
          </w:tcPr>
          <w:p w14:paraId="67A1BBF8" w14:textId="64D038F2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Metamorphosis is a process some animals go through to become adults. It is a series of physical changes. Metamorphosis is especially common in insects. </w:t>
            </w:r>
          </w:p>
        </w:tc>
        <w:tc>
          <w:tcPr>
            <w:tcW w:w="6095" w:type="dxa"/>
            <w:vMerge/>
          </w:tcPr>
          <w:p w14:paraId="3E4769B8" w14:textId="77777777" w:rsidR="00DB14EC" w:rsidRDefault="00DB14EC"/>
        </w:tc>
      </w:tr>
      <w:tr w:rsidR="00DB14EC" w14:paraId="3A560E3E" w14:textId="77777777" w:rsidTr="00DB14EC">
        <w:trPr>
          <w:trHeight w:val="233"/>
        </w:trPr>
        <w:tc>
          <w:tcPr>
            <w:tcW w:w="2122" w:type="dxa"/>
          </w:tcPr>
          <w:p w14:paraId="21DCED85" w14:textId="68EC6DAC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Larvae</w:t>
            </w:r>
          </w:p>
        </w:tc>
        <w:tc>
          <w:tcPr>
            <w:tcW w:w="6095" w:type="dxa"/>
          </w:tcPr>
          <w:p w14:paraId="3390C4E9" w14:textId="42AC9799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The word larva is applied to the young of certain animals that must undergo great physical changes before they become adults. </w:t>
            </w:r>
          </w:p>
        </w:tc>
        <w:tc>
          <w:tcPr>
            <w:tcW w:w="6095" w:type="dxa"/>
            <w:vMerge/>
          </w:tcPr>
          <w:p w14:paraId="207EC4F1" w14:textId="7F45E0E9" w:rsidR="00DB14EC" w:rsidRDefault="00DB14EC"/>
        </w:tc>
      </w:tr>
      <w:tr w:rsidR="00DB14EC" w14:paraId="15EA88EE" w14:textId="77777777" w:rsidTr="00DB14EC">
        <w:trPr>
          <w:trHeight w:val="374"/>
        </w:trPr>
        <w:tc>
          <w:tcPr>
            <w:tcW w:w="2122" w:type="dxa"/>
          </w:tcPr>
          <w:p w14:paraId="126D3F50" w14:textId="27C3AEB7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aquatic</w:t>
            </w:r>
          </w:p>
        </w:tc>
        <w:tc>
          <w:tcPr>
            <w:tcW w:w="6095" w:type="dxa"/>
          </w:tcPr>
          <w:p w14:paraId="04228AED" w14:textId="6DD16E65" w:rsidR="00DB14EC" w:rsidRPr="00E00AB3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E00AB3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In an aquatic ecosystem, that environment is water, and all the system’s plants and animals live either in or on that water.</w:t>
            </w:r>
          </w:p>
        </w:tc>
        <w:tc>
          <w:tcPr>
            <w:tcW w:w="6095" w:type="dxa"/>
            <w:vMerge/>
          </w:tcPr>
          <w:p w14:paraId="0593E5FB" w14:textId="207FA765" w:rsidR="00DB14EC" w:rsidRPr="00FB08A1" w:rsidRDefault="00DB14EC">
            <w:pPr>
              <w:rPr>
                <w:rFonts w:ascii="Comic Sans MS" w:hAnsi="Comic Sans MS"/>
              </w:rPr>
            </w:pPr>
          </w:p>
        </w:tc>
      </w:tr>
      <w:tr w:rsidR="00DB14EC" w14:paraId="3BC9820C" w14:textId="77777777" w:rsidTr="00DB14EC">
        <w:trPr>
          <w:trHeight w:val="894"/>
        </w:trPr>
        <w:tc>
          <w:tcPr>
            <w:tcW w:w="2122" w:type="dxa"/>
          </w:tcPr>
          <w:p w14:paraId="58CC88CB" w14:textId="3E7FEC2D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Thorax</w:t>
            </w:r>
          </w:p>
        </w:tc>
        <w:tc>
          <w:tcPr>
            <w:tcW w:w="6095" w:type="dxa"/>
          </w:tcPr>
          <w:p w14:paraId="39A8C7F6" w14:textId="6FC20A3C" w:rsidR="00DB14EC" w:rsidRPr="00DB14EC" w:rsidRDefault="00DB14EC">
            <w:pPr>
              <w:rPr>
                <w:rFonts w:ascii="Comic Sans MS" w:hAnsi="Comic Sans MS"/>
                <w:sz w:val="20"/>
                <w:szCs w:val="20"/>
              </w:rPr>
            </w:pPr>
            <w:r w:rsidRPr="00DB14EC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The thorax is one of the three main body parts of an insect. The thorax is the middle segment, behind the head and before the abdomen. </w:t>
            </w:r>
          </w:p>
        </w:tc>
        <w:tc>
          <w:tcPr>
            <w:tcW w:w="6095" w:type="dxa"/>
            <w:vMerge/>
          </w:tcPr>
          <w:p w14:paraId="61A616E7" w14:textId="77777777" w:rsidR="00DB14EC" w:rsidRPr="00A1228C" w:rsidRDefault="00DB14EC"/>
        </w:tc>
      </w:tr>
      <w:tr w:rsidR="00DB14EC" w14:paraId="51424185" w14:textId="77777777" w:rsidTr="00DB14EC">
        <w:trPr>
          <w:trHeight w:val="486"/>
        </w:trPr>
        <w:tc>
          <w:tcPr>
            <w:tcW w:w="2122" w:type="dxa"/>
          </w:tcPr>
          <w:p w14:paraId="3C8ECFF1" w14:textId="7A321053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Abdomen</w:t>
            </w:r>
          </w:p>
        </w:tc>
        <w:tc>
          <w:tcPr>
            <w:tcW w:w="6095" w:type="dxa"/>
          </w:tcPr>
          <w:p w14:paraId="5C290185" w14:textId="54A45717" w:rsidR="00DB14EC" w:rsidRPr="00DB14EC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 </w:t>
            </w:r>
            <w:r w:rsidRPr="00DB14EC">
              <w:rPr>
                <w:rFonts w:ascii="Comic Sans MS" w:hAnsi="Comic Sans MS" w:cs="Helvetica"/>
                <w:color w:val="525252"/>
                <w:sz w:val="20"/>
                <w:szCs w:val="20"/>
                <w:shd w:val="clear" w:color="auto" w:fill="FFFFFF"/>
              </w:rPr>
              <w:t>The part of the body between the thorax and the pelvis.</w:t>
            </w:r>
          </w:p>
          <w:p w14:paraId="4DCC1243" w14:textId="20F401E0" w:rsidR="00DB14EC" w:rsidRPr="007B4288" w:rsidRDefault="00DB1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56B74E43" w14:textId="77777777" w:rsidR="00DB14EC" w:rsidRPr="00A1228C" w:rsidRDefault="00DB14EC"/>
        </w:tc>
      </w:tr>
      <w:tr w:rsidR="00DB14EC" w14:paraId="0F69052F" w14:textId="77777777" w:rsidTr="00DB14EC">
        <w:trPr>
          <w:trHeight w:val="790"/>
        </w:trPr>
        <w:tc>
          <w:tcPr>
            <w:tcW w:w="2122" w:type="dxa"/>
          </w:tcPr>
          <w:p w14:paraId="0E35FB95" w14:textId="1BAD48F1" w:rsidR="00DB14EC" w:rsidRDefault="00DB14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hermaphrodite</w:t>
            </w:r>
          </w:p>
        </w:tc>
        <w:tc>
          <w:tcPr>
            <w:tcW w:w="6095" w:type="dxa"/>
          </w:tcPr>
          <w:p w14:paraId="48014E6F" w14:textId="01289BB9" w:rsidR="00DB14EC" w:rsidRPr="00DB14EC" w:rsidRDefault="00DB14EC" w:rsidP="00DB14EC">
            <w:pPr>
              <w:shd w:val="clear" w:color="auto" w:fill="FFFFFF"/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  <w:r w:rsidRPr="00DB14EC">
              <w:rPr>
                <w:rFonts w:ascii="Comic Sans MS" w:eastAsia="Times New Roman" w:hAnsi="Comic Sans MS" w:cs="Helvetica"/>
                <w:color w:val="525252"/>
                <w:sz w:val="20"/>
                <w:szCs w:val="20"/>
                <w:lang w:eastAsia="en-GB"/>
              </w:rPr>
              <w:t xml:space="preserve">an animal or plant having both male and female reproductive tissue or organs. </w:t>
            </w:r>
          </w:p>
        </w:tc>
        <w:tc>
          <w:tcPr>
            <w:tcW w:w="6095" w:type="dxa"/>
            <w:vMerge/>
          </w:tcPr>
          <w:p w14:paraId="043564CF" w14:textId="77777777" w:rsidR="00DB14EC" w:rsidRPr="00A1228C" w:rsidRDefault="00DB14EC"/>
        </w:tc>
      </w:tr>
      <w:tr w:rsidR="00DB14EC" w14:paraId="46C7D243" w14:textId="77777777" w:rsidTr="00DB14EC">
        <w:trPr>
          <w:trHeight w:val="1580"/>
        </w:trPr>
        <w:tc>
          <w:tcPr>
            <w:tcW w:w="2122" w:type="dxa"/>
          </w:tcPr>
          <w:p w14:paraId="59E72C51" w14:textId="77777777" w:rsidR="00DB14EC" w:rsidRDefault="00DB1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49C0242" w14:textId="77777777" w:rsidR="00DB14EC" w:rsidRDefault="00DB1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2A101A25" w14:textId="77777777" w:rsidR="00DB14EC" w:rsidRPr="00A1228C" w:rsidRDefault="00DB14EC"/>
        </w:tc>
      </w:tr>
    </w:tbl>
    <w:p w14:paraId="6193D585" w14:textId="6BFCDAB1" w:rsidR="00713121" w:rsidRDefault="00713121" w:rsidP="00A04954"/>
    <w:sectPr w:rsidR="00713121" w:rsidSect="00E46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C43"/>
    <w:multiLevelType w:val="multilevel"/>
    <w:tmpl w:val="2FA2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64CDA"/>
    <w:multiLevelType w:val="multilevel"/>
    <w:tmpl w:val="0F36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5"/>
    <w:rsid w:val="00065736"/>
    <w:rsid w:val="00227FEA"/>
    <w:rsid w:val="002F2123"/>
    <w:rsid w:val="003169E9"/>
    <w:rsid w:val="00357BD7"/>
    <w:rsid w:val="00400A30"/>
    <w:rsid w:val="0056533B"/>
    <w:rsid w:val="005B56C5"/>
    <w:rsid w:val="006F3C84"/>
    <w:rsid w:val="00713121"/>
    <w:rsid w:val="007B4288"/>
    <w:rsid w:val="00934C8B"/>
    <w:rsid w:val="009C6729"/>
    <w:rsid w:val="00A04954"/>
    <w:rsid w:val="00A1228C"/>
    <w:rsid w:val="00D03D45"/>
    <w:rsid w:val="00D060E4"/>
    <w:rsid w:val="00DB14EC"/>
    <w:rsid w:val="00DB1C93"/>
    <w:rsid w:val="00E00AB3"/>
    <w:rsid w:val="00E46975"/>
    <w:rsid w:val="00E62E24"/>
    <w:rsid w:val="00E97D4E"/>
    <w:rsid w:val="00F1071D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519F"/>
  <w15:chartTrackingRefBased/>
  <w15:docId w15:val="{7A0D56D2-135C-4F4D-97CC-D4653D5E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2oywg7">
    <w:name w:val="css-2oywg7"/>
    <w:basedOn w:val="Normal"/>
    <w:rsid w:val="00E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ne-click-content">
    <w:name w:val="one-click-content"/>
    <w:basedOn w:val="DefaultParagraphFont"/>
    <w:rsid w:val="00E46975"/>
  </w:style>
  <w:style w:type="character" w:customStyle="1" w:styleId="one-click">
    <w:name w:val="one-click"/>
    <w:basedOn w:val="DefaultParagraphFont"/>
    <w:rsid w:val="00E46975"/>
  </w:style>
  <w:style w:type="character" w:styleId="Hyperlink">
    <w:name w:val="Hyperlink"/>
    <w:basedOn w:val="DefaultParagraphFont"/>
    <w:uiPriority w:val="99"/>
    <w:unhideWhenUsed/>
    <w:rsid w:val="00227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A1"/>
    <w:rPr>
      <w:color w:val="605E5C"/>
      <w:shd w:val="clear" w:color="auto" w:fill="E1DFDD"/>
    </w:rPr>
  </w:style>
  <w:style w:type="paragraph" w:customStyle="1" w:styleId="six">
    <w:name w:val="six"/>
    <w:basedOn w:val="Normal"/>
    <w:rsid w:val="003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69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922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3081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4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2</cp:revision>
  <cp:lastPrinted>2019-01-06T14:38:00Z</cp:lastPrinted>
  <dcterms:created xsi:type="dcterms:W3CDTF">2019-04-23T06:52:00Z</dcterms:created>
  <dcterms:modified xsi:type="dcterms:W3CDTF">2019-04-23T06:52:00Z</dcterms:modified>
</cp:coreProperties>
</file>